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26" w:rsidRDefault="00C30226" w:rsidP="00C30226">
      <w:pPr>
        <w:suppressAutoHyphens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Совет сельского поселения «</w:t>
      </w:r>
      <w:proofErr w:type="spellStart"/>
      <w:r>
        <w:rPr>
          <w:b/>
          <w:iCs/>
          <w:sz w:val="28"/>
          <w:szCs w:val="28"/>
        </w:rPr>
        <w:t>Укурейское</w:t>
      </w:r>
      <w:proofErr w:type="spellEnd"/>
      <w:r>
        <w:rPr>
          <w:b/>
          <w:iCs/>
          <w:sz w:val="28"/>
          <w:szCs w:val="28"/>
        </w:rPr>
        <w:t>»</w:t>
      </w:r>
    </w:p>
    <w:p w:rsidR="00C30226" w:rsidRPr="00E0164A" w:rsidRDefault="00C30226" w:rsidP="00C30226">
      <w:pPr>
        <w:suppressAutoHyphens/>
        <w:rPr>
          <w:b/>
          <w:iCs/>
          <w:sz w:val="28"/>
          <w:szCs w:val="28"/>
        </w:rPr>
      </w:pPr>
    </w:p>
    <w:p w:rsidR="00C30226" w:rsidRPr="00C37DAC" w:rsidRDefault="00C30226" w:rsidP="00C30226">
      <w:pPr>
        <w:suppressAutoHyphens/>
        <w:ind w:firstLine="709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</w:t>
      </w:r>
      <w:r w:rsidRPr="00C37DAC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C30226" w:rsidRPr="00C37DAC" w:rsidRDefault="00C30226" w:rsidP="00C30226">
      <w:pPr>
        <w:suppressAutoHyphens/>
        <w:ind w:firstLine="709"/>
        <w:rPr>
          <w:bCs/>
          <w:sz w:val="28"/>
          <w:szCs w:val="28"/>
        </w:rPr>
      </w:pPr>
    </w:p>
    <w:p w:rsidR="00C30226" w:rsidRDefault="00C30226" w:rsidP="00C30226">
      <w:pPr>
        <w:suppressAutoHyphens/>
      </w:pPr>
      <w:r>
        <w:rPr>
          <w:bCs/>
          <w:sz w:val="28"/>
          <w:szCs w:val="28"/>
        </w:rPr>
        <w:t xml:space="preserve"> 31 января </w:t>
      </w:r>
      <w:r w:rsidRPr="00C37DAC">
        <w:rPr>
          <w:bCs/>
          <w:sz w:val="28"/>
          <w:szCs w:val="28"/>
        </w:rPr>
        <w:t>20</w:t>
      </w:r>
      <w:r w:rsidRPr="00BF6BD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</w:t>
      </w:r>
      <w:r w:rsidRPr="00BF6BD4">
        <w:rPr>
          <w:bCs/>
          <w:sz w:val="28"/>
          <w:szCs w:val="28"/>
        </w:rPr>
        <w:t xml:space="preserve"> </w:t>
      </w:r>
      <w:r w:rsidRPr="00C37DA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C37D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№1а</w:t>
      </w:r>
      <w:r>
        <w:tab/>
      </w:r>
      <w:r>
        <w:tab/>
        <w:t xml:space="preserve">                                                           </w:t>
      </w:r>
    </w:p>
    <w:p w:rsidR="00C30226" w:rsidRPr="00C37DAC" w:rsidRDefault="00C30226" w:rsidP="00C30226">
      <w:pPr>
        <w:suppressAutoHyphens/>
        <w:rPr>
          <w:b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C30226" w:rsidRDefault="00C30226" w:rsidP="00C30226">
      <w:pPr>
        <w:pStyle w:val="ConsPlusTitle"/>
        <w:suppressAutoHyphens/>
        <w:ind w:firstLine="709"/>
        <w:jc w:val="center"/>
      </w:pPr>
    </w:p>
    <w:p w:rsidR="00C30226" w:rsidRDefault="00C30226" w:rsidP="00C30226">
      <w:pPr>
        <w:pStyle w:val="ConsPlusTitle"/>
        <w:suppressAutoHyphens/>
        <w:ind w:firstLine="709"/>
        <w:jc w:val="center"/>
      </w:pPr>
    </w:p>
    <w:p w:rsidR="00C30226" w:rsidRDefault="00C30226" w:rsidP="00C30226">
      <w:pPr>
        <w:suppressAutoHyphens/>
        <w:rPr>
          <w:sz w:val="28"/>
          <w:szCs w:val="28"/>
        </w:rPr>
      </w:pPr>
      <w:r w:rsidRPr="006E6909">
        <w:rPr>
          <w:sz w:val="28"/>
          <w:szCs w:val="28"/>
        </w:rPr>
        <w:t>О передаче осуществления части</w:t>
      </w:r>
      <w:bookmarkStart w:id="0" w:name="_GoBack"/>
      <w:bookmarkEnd w:id="0"/>
    </w:p>
    <w:p w:rsidR="00C30226" w:rsidRDefault="00C30226" w:rsidP="00C30226">
      <w:pPr>
        <w:suppressAutoHyphens/>
        <w:rPr>
          <w:sz w:val="28"/>
          <w:szCs w:val="28"/>
        </w:rPr>
      </w:pPr>
      <w:r>
        <w:rPr>
          <w:sz w:val="28"/>
          <w:szCs w:val="28"/>
        </w:rPr>
        <w:t>полномочий сельского поселения</w:t>
      </w:r>
    </w:p>
    <w:p w:rsidR="00C30226" w:rsidRDefault="00C30226" w:rsidP="00C3022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муниципальному району</w:t>
      </w:r>
    </w:p>
    <w:p w:rsidR="00C30226" w:rsidRDefault="00C30226" w:rsidP="00C30226">
      <w:pPr>
        <w:suppressAutoHyphens/>
        <w:rPr>
          <w:sz w:val="28"/>
          <w:szCs w:val="28"/>
        </w:rPr>
      </w:pPr>
      <w:r>
        <w:rPr>
          <w:sz w:val="28"/>
          <w:szCs w:val="28"/>
        </w:rPr>
        <w:t>«Чернышевский район» на 2014год</w:t>
      </w:r>
    </w:p>
    <w:p w:rsidR="00C30226" w:rsidRPr="006E6909" w:rsidRDefault="00C30226" w:rsidP="00C30226">
      <w:pPr>
        <w:suppressAutoHyphens/>
        <w:rPr>
          <w:sz w:val="28"/>
          <w:szCs w:val="28"/>
        </w:rPr>
      </w:pPr>
    </w:p>
    <w:p w:rsidR="00C30226" w:rsidRDefault="00C30226" w:rsidP="00C30226">
      <w:pPr>
        <w:suppressAutoHyphens/>
        <w:ind w:firstLine="709"/>
        <w:jc w:val="center"/>
        <w:rPr>
          <w:b/>
          <w:sz w:val="28"/>
          <w:szCs w:val="28"/>
        </w:rPr>
      </w:pPr>
    </w:p>
    <w:p w:rsidR="00C30226" w:rsidRPr="00D7543F" w:rsidRDefault="00C30226" w:rsidP="00C30226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Заслушав и обсудив финансово-экономическое обоснование главы сельского  поселения 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 по вопросу передачи осуществления полномочий администрации муниципального района «Чернышевский район» администрацией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в соответствии с Федеральным законом №131-ФЗ «Об общих принципах организации местного самоуправления в Российской Федерации» бюджетным кодексом Российской Федерации, иными федеральными законами, законами Забайкальского края, Уставом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», Совет  сельского 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 </w:t>
      </w:r>
      <w:r w:rsidRPr="00D7543F">
        <w:rPr>
          <w:b/>
          <w:sz w:val="28"/>
          <w:szCs w:val="28"/>
        </w:rPr>
        <w:t>решил:</w:t>
      </w:r>
    </w:p>
    <w:p w:rsidR="00C30226" w:rsidRDefault="00C30226" w:rsidP="00C30226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226" w:rsidRDefault="00C30226" w:rsidP="00C30226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поселения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Укурейское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 передать муниципальному району «Чернышевский район» осуществление части своих полномочий:</w:t>
      </w:r>
    </w:p>
    <w:p w:rsidR="00C30226" w:rsidRDefault="00C30226" w:rsidP="00C30226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6E97">
        <w:rPr>
          <w:rFonts w:ascii="Times New Roman" w:hAnsi="Times New Roman" w:cs="Times New Roman"/>
          <w:sz w:val="28"/>
          <w:szCs w:val="28"/>
        </w:rPr>
        <w:t>- пункт 1 части 1 статьи 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№131-ФЗ от 06 октября 2003года </w:t>
      </w:r>
      <w:r w:rsidRPr="00C66E97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30226" w:rsidRDefault="00C30226" w:rsidP="00C30226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части выполнения функций по подготовке, организации и проведению процедур размещения заказов на поставку товаров, выполнение работ, оказание услуг для муниципальных нужд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Укурейское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в соответствии с Федеральным Законом от 21.07.2005года №94-ФЗ «О размещении заказов на поставки товаров, выполнение работ, оказание услуг для государственных и муниципальных нужд» и Порядком взаимодействия уполномоченного органа на осуществление функций по размещению заказов для муниципальных нужд и муниципальных заказчиков, согласно части 4 статьи 15 Федерального закона от 06 октября 2003года №131-ФЗ </w:t>
      </w:r>
      <w:r w:rsidRPr="00C66E97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30226" w:rsidRDefault="00C30226" w:rsidP="00C30226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 части выполнения функций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согласно </w:t>
      </w:r>
      <w:r w:rsidRPr="00BC31B1">
        <w:rPr>
          <w:rFonts w:ascii="Times New Roman" w:hAnsi="Times New Roman" w:cs="Times New Roman"/>
          <w:sz w:val="28"/>
          <w:szCs w:val="28"/>
        </w:rPr>
        <w:t>части 4 статьи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06 октября 2003года №131-ФЗ </w:t>
      </w:r>
      <w:r w:rsidRPr="00C66E97">
        <w:rPr>
          <w:rFonts w:ascii="Times New Roman" w:hAnsi="Times New Roman" w:cs="Times New Roman"/>
          <w:b w:val="0"/>
          <w:sz w:val="28"/>
          <w:szCs w:val="28"/>
        </w:rPr>
        <w:lastRenderedPageBreak/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30226" w:rsidRPr="00ED752E" w:rsidRDefault="00C30226" w:rsidP="00C30226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 части выдачи разрешений на строительство, разрешений на ввод в эксплуатацию при осуществлении строительства, реконструкции,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путём выкупа, земельных участков в границах поселения для муниципальных нужд, осуществление земельного контроля за использованием земель поселения, согласно </w:t>
      </w:r>
      <w:r w:rsidRPr="00ED752E">
        <w:rPr>
          <w:rFonts w:ascii="Times New Roman" w:hAnsi="Times New Roman" w:cs="Times New Roman"/>
          <w:sz w:val="28"/>
          <w:szCs w:val="28"/>
        </w:rPr>
        <w:t>пункта 20 части 1 статьи 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Pr="00ED7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06 октября 2003года №131-ФЗ </w:t>
      </w:r>
      <w:r w:rsidRPr="00C66E97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0226" w:rsidRDefault="00C30226" w:rsidP="00C3022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 заключить соглашение с администрацией муниципального района «Чернышевский район» о передаче осуществления части своих полномочий пункта 1 данного решения.</w:t>
      </w:r>
    </w:p>
    <w:p w:rsidR="00C30226" w:rsidRDefault="00C30226" w:rsidP="00C3022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решения возложить на Макарова А.Н. главу администрации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>».</w:t>
      </w:r>
    </w:p>
    <w:p w:rsidR="00C30226" w:rsidRDefault="00C30226" w:rsidP="00C3022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0226" w:rsidRDefault="00C30226" w:rsidP="00C3022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0226" w:rsidRDefault="00C30226" w:rsidP="00C3022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0226" w:rsidRDefault="00C30226" w:rsidP="00C30226">
      <w:pPr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Pr="00C37DAC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сельского поселения </w:t>
      </w:r>
    </w:p>
    <w:p w:rsidR="00C30226" w:rsidRDefault="00C30226" w:rsidP="00C3022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А.Н. Макаров </w:t>
      </w:r>
    </w:p>
    <w:p w:rsidR="00C30226" w:rsidRPr="006E6909" w:rsidRDefault="00C30226" w:rsidP="00C30226"/>
    <w:p w:rsidR="00C30226" w:rsidRDefault="00C30226" w:rsidP="00C30226"/>
    <w:p w:rsidR="00C30226" w:rsidRDefault="00C30226" w:rsidP="00C30226"/>
    <w:p w:rsidR="00C30226" w:rsidRDefault="00C30226" w:rsidP="00C30226"/>
    <w:sectPr w:rsidR="00C30226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9E"/>
    <w:rsid w:val="00BC12BC"/>
    <w:rsid w:val="00C30226"/>
    <w:rsid w:val="00E50C5D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5F620-4114-486C-ACC3-C4BC02F5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3022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C302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3020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2020-09-28T07:06:00Z</dcterms:created>
  <dcterms:modified xsi:type="dcterms:W3CDTF">2020-09-28T07:07:00Z</dcterms:modified>
</cp:coreProperties>
</file>