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40ED" w:rsidRPr="001E2B98" w:rsidRDefault="000940ED" w:rsidP="000940ED">
      <w:r w:rsidRPr="001E2B98">
        <w:object w:dxaOrig="9354" w:dyaOrig="144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2.25pt" o:ole="">
            <v:imagedata r:id="rId4" o:title=""/>
          </v:shape>
          <o:OLEObject Type="Embed" ProgID="Word.Document.8" ShapeID="_x0000_i1025" DrawAspect="Content" ObjectID="_1662800153" r:id="rId5">
            <o:FieldCodes>\s</o:FieldCodes>
          </o:OLEObject>
        </w:object>
      </w:r>
    </w:p>
    <w:p w:rsidR="000940ED" w:rsidRDefault="000940ED" w:rsidP="000940ED">
      <w:pPr>
        <w:jc w:val="both"/>
      </w:pPr>
      <w:r>
        <w:lastRenderedPageBreak/>
        <w:t xml:space="preserve">                                                                                                                                 Приложение № 7</w:t>
      </w:r>
    </w:p>
    <w:p w:rsidR="000940ED" w:rsidRDefault="000940ED" w:rsidP="000940ED">
      <w:r>
        <w:t xml:space="preserve">                                                                                                                    к Решению Совета сельского</w:t>
      </w:r>
    </w:p>
    <w:p w:rsidR="000940ED" w:rsidRDefault="000940ED" w:rsidP="000940ED">
      <w:pPr>
        <w:rPr>
          <w:sz w:val="28"/>
        </w:rPr>
      </w:pPr>
      <w:r>
        <w:t xml:space="preserve">                                                                                                                     поселения «</w:t>
      </w:r>
      <w:proofErr w:type="spellStart"/>
      <w:r>
        <w:t>Укурейское</w:t>
      </w:r>
      <w:proofErr w:type="spellEnd"/>
      <w:r>
        <w:t xml:space="preserve">»                                                                                                       </w:t>
      </w:r>
    </w:p>
    <w:p w:rsidR="000940ED" w:rsidRDefault="000940ED" w:rsidP="000940ED">
      <w:r>
        <w:t xml:space="preserve">                                                                                                           «О бюджете сельского поселения   </w:t>
      </w:r>
    </w:p>
    <w:p w:rsidR="000940ED" w:rsidRDefault="000940ED" w:rsidP="000940ED">
      <w:r>
        <w:t xml:space="preserve">                                                                                                                   «</w:t>
      </w:r>
      <w:proofErr w:type="spellStart"/>
      <w:r>
        <w:t>Укурейское</w:t>
      </w:r>
      <w:proofErr w:type="spellEnd"/>
      <w:r>
        <w:t xml:space="preserve">» на 2014 год»             </w:t>
      </w:r>
    </w:p>
    <w:p w:rsidR="000940ED" w:rsidRDefault="000940ED" w:rsidP="000940ED">
      <w:pPr>
        <w:tabs>
          <w:tab w:val="left" w:pos="5370"/>
        </w:tabs>
      </w:pPr>
      <w:r>
        <w:t xml:space="preserve">                                                                                                                   №3 </w:t>
      </w:r>
      <w:proofErr w:type="gramStart"/>
      <w:r>
        <w:t>от  18</w:t>
      </w:r>
      <w:proofErr w:type="gramEnd"/>
      <w:r>
        <w:t>.03.2014г.</w:t>
      </w:r>
    </w:p>
    <w:p w:rsidR="000940ED" w:rsidRDefault="000940ED" w:rsidP="000940ED">
      <w:pPr>
        <w:jc w:val="center"/>
      </w:pPr>
      <w:r>
        <w:t>.</w:t>
      </w:r>
    </w:p>
    <w:p w:rsidR="000940ED" w:rsidRDefault="000940ED" w:rsidP="000940ED">
      <w:pPr>
        <w:pStyle w:val="1"/>
        <w:jc w:val="center"/>
        <w:rPr>
          <w:sz w:val="28"/>
          <w:szCs w:val="28"/>
        </w:rPr>
      </w:pPr>
    </w:p>
    <w:p w:rsidR="000940ED" w:rsidRDefault="000940ED" w:rsidP="000940E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</w:p>
    <w:p w:rsidR="000940ED" w:rsidRDefault="000940ED" w:rsidP="000940ED">
      <w:pPr>
        <w:pStyle w:val="1"/>
        <w:jc w:val="center"/>
        <w:rPr>
          <w:sz w:val="28"/>
          <w:szCs w:val="28"/>
        </w:rPr>
      </w:pPr>
      <w:bookmarkStart w:id="1" w:name="_Toc105952698"/>
      <w:r>
        <w:rPr>
          <w:sz w:val="28"/>
          <w:szCs w:val="28"/>
        </w:rPr>
        <w:t>бюджетных ассигнований по разделам, подразделам, целевым статьям и видам расходов классификации расходов бюджета</w:t>
      </w:r>
      <w:bookmarkEnd w:id="1"/>
    </w:p>
    <w:p w:rsidR="000940ED" w:rsidRDefault="000940ED" w:rsidP="000940ED">
      <w:pPr>
        <w:spacing w:line="240" w:lineRule="exact"/>
        <w:jc w:val="center"/>
        <w:rPr>
          <w:sz w:val="28"/>
        </w:rPr>
      </w:pPr>
    </w:p>
    <w:p w:rsidR="000940ED" w:rsidRDefault="000940ED" w:rsidP="000940ED">
      <w:pPr>
        <w:spacing w:line="240" w:lineRule="exact"/>
        <w:jc w:val="center"/>
      </w:pPr>
      <w:r>
        <w:t xml:space="preserve">                                                                                                             (тыс. рублей)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3"/>
        <w:gridCol w:w="19"/>
        <w:gridCol w:w="540"/>
        <w:gridCol w:w="32"/>
        <w:gridCol w:w="1266"/>
        <w:gridCol w:w="11"/>
        <w:gridCol w:w="1463"/>
        <w:gridCol w:w="31"/>
        <w:gridCol w:w="50"/>
        <w:gridCol w:w="661"/>
        <w:gridCol w:w="37"/>
        <w:gridCol w:w="78"/>
        <w:gridCol w:w="1417"/>
        <w:gridCol w:w="11"/>
        <w:gridCol w:w="11"/>
      </w:tblGrid>
      <w:tr w:rsidR="000940ED" w:rsidTr="00C4166B">
        <w:trPr>
          <w:gridAfter w:val="1"/>
          <w:wAfter w:w="11" w:type="dxa"/>
          <w:trHeight w:val="255"/>
        </w:trPr>
        <w:tc>
          <w:tcPr>
            <w:tcW w:w="4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/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0940ED" w:rsidRDefault="000940ED" w:rsidP="00C4166B">
            <w:pPr>
              <w:jc w:val="center"/>
            </w:pPr>
            <w:r>
              <w:rPr>
                <w:b/>
              </w:rPr>
              <w:t>ПОКАЗАТЕЛЯ</w:t>
            </w:r>
          </w:p>
        </w:tc>
        <w:tc>
          <w:tcPr>
            <w:tcW w:w="4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КОДЫ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0940ED" w:rsidTr="00C4166B">
        <w:trPr>
          <w:gridAfter w:val="1"/>
          <w:wAfter w:w="11" w:type="dxa"/>
          <w:trHeight w:val="8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ED" w:rsidRDefault="000940ED" w:rsidP="00C4166B"/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ED" w:rsidRDefault="000940ED" w:rsidP="00C4166B">
            <w:pPr>
              <w:rPr>
                <w:b/>
              </w:rPr>
            </w:pPr>
          </w:p>
        </w:tc>
      </w:tr>
      <w:tr w:rsidR="000940ED" w:rsidTr="00C4166B">
        <w:trPr>
          <w:gridAfter w:val="1"/>
          <w:wAfter w:w="11" w:type="dxa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940ED" w:rsidTr="00C4166B">
        <w:trPr>
          <w:gridAfter w:val="2"/>
          <w:wAfter w:w="22" w:type="dxa"/>
          <w:trHeight w:val="233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1942,3</w:t>
            </w:r>
          </w:p>
          <w:p w:rsidR="000940ED" w:rsidRDefault="000940ED" w:rsidP="00C4166B">
            <w:pPr>
              <w:jc w:val="center"/>
              <w:rPr>
                <w:b/>
              </w:rPr>
            </w:pPr>
          </w:p>
        </w:tc>
      </w:tr>
      <w:tr w:rsidR="000940ED" w:rsidTr="00C4166B">
        <w:trPr>
          <w:gridAfter w:val="2"/>
          <w:wAfter w:w="22" w:type="dxa"/>
          <w:trHeight w:val="974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rPr>
                <w:b/>
                <w:i/>
              </w:rPr>
            </w:pPr>
            <w:r>
              <w:rPr>
                <w:b/>
                <w:i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471,8</w:t>
            </w:r>
          </w:p>
        </w:tc>
      </w:tr>
      <w:tr w:rsidR="000940ED" w:rsidTr="00C4166B">
        <w:trPr>
          <w:gridAfter w:val="2"/>
          <w:wAfter w:w="22" w:type="dxa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Глава муниципального образования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002 03 00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sz w:val="28"/>
              </w:rPr>
            </w:pPr>
            <w:r>
              <w:rPr>
                <w:b/>
                <w:i/>
              </w:rPr>
              <w:t>471,8</w:t>
            </w:r>
          </w:p>
        </w:tc>
      </w:tr>
      <w:tr w:rsidR="000940ED" w:rsidTr="00C4166B">
        <w:trPr>
          <w:gridAfter w:val="2"/>
          <w:wAfter w:w="22" w:type="dxa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Расходы на выплаты персоналу органов местного самоуправления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002 03 00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120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sz w:val="28"/>
              </w:rPr>
            </w:pPr>
            <w:r>
              <w:rPr>
                <w:b/>
                <w:i/>
              </w:rPr>
              <w:t>471,8</w:t>
            </w:r>
          </w:p>
        </w:tc>
      </w:tr>
      <w:tr w:rsidR="000940ED" w:rsidTr="00C4166B">
        <w:trPr>
          <w:gridAfter w:val="2"/>
          <w:wAfter w:w="22" w:type="dxa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Фонд оплаты труда и страховые взносы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</w:p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</w:p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002 03 00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121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sz w:val="28"/>
              </w:rPr>
            </w:pPr>
            <w:r>
              <w:rPr>
                <w:b/>
                <w:i/>
              </w:rPr>
              <w:t>471,8</w:t>
            </w:r>
          </w:p>
        </w:tc>
      </w:tr>
      <w:tr w:rsidR="000940ED" w:rsidTr="00C4166B">
        <w:trPr>
          <w:gridAfter w:val="2"/>
          <w:wAfter w:w="22" w:type="dxa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b/>
              </w:rPr>
            </w:pPr>
            <w:r>
              <w:rPr>
                <w:b/>
              </w:rPr>
              <w:t>Функционирование высшего исполнительного органа государственной власти местной администрации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1470,5</w:t>
            </w:r>
          </w:p>
        </w:tc>
      </w:tr>
      <w:tr w:rsidR="000940ED" w:rsidTr="00C4166B">
        <w:trPr>
          <w:gridAfter w:val="2"/>
          <w:wAfter w:w="22" w:type="dxa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Руководство и управление в сфере установленных функций органов государственной власти субъекта  РФ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002 04 00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1470,5</w:t>
            </w:r>
          </w:p>
        </w:tc>
      </w:tr>
      <w:tr w:rsidR="000940ED" w:rsidTr="00C4166B">
        <w:trPr>
          <w:gridAfter w:val="2"/>
          <w:wAfter w:w="22" w:type="dxa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Центральный аппарат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002 04 00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</w:p>
        </w:tc>
      </w:tr>
      <w:tr w:rsidR="000940ED" w:rsidTr="00C4166B">
        <w:trPr>
          <w:gridAfter w:val="2"/>
          <w:wAfter w:w="22" w:type="dxa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</w:pPr>
            <w:r>
              <w:t>Расходы на выплаты персоналу органов местного самоуправления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002 04 00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120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1470,5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Фонд оплаты труда и страховые взносы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002 04 00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121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1268,5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Иные выплаты персоналу, за исключением фонда оплаты труда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002 04 00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122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240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196,0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002 04 00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242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23,0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</w:p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Прочая закупка товаров, работ и услуг для государственных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002 04 00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173,0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04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002 04 00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850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002 04 00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851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6,0</w:t>
            </w:r>
          </w:p>
        </w:tc>
      </w:tr>
      <w:tr w:rsidR="000940ED" w:rsidTr="00C4166B">
        <w:trPr>
          <w:trHeight w:val="642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Уплата  прочих налогов, сборов и иных платежей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002 04 00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852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Реализация государственной политики в области приватизации и управления государственной собственностью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090 02 00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090 02 00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240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Прочая закупка товаров, работ и услуг для государственных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090 00 02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Резервные фонды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070 00 00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Резервные фонда исполнительных органов местного самоуправления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070 05 00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11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070 05 00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800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-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Резервные средства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070 05 00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870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80,8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</w:p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</w:p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</w:p>
          <w:p w:rsidR="000940ED" w:rsidRDefault="000940ED" w:rsidP="00C4166B">
            <w:pPr>
              <w:rPr>
                <w:i/>
              </w:rPr>
            </w:pPr>
            <w:r>
              <w:rPr>
                <w:i/>
              </w:rPr>
              <w:t>001 51 18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80,8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</w:pPr>
            <w:r>
              <w:t>Расходы на выплаты персоналу органов местного самоуправления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/>
          <w:p w:rsidR="000940ED" w:rsidRDefault="000940ED" w:rsidP="00C4166B">
            <w: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  <w:p w:rsidR="000940ED" w:rsidRDefault="000940ED" w:rsidP="00C4166B">
            <w:pPr>
              <w:jc w:val="center"/>
            </w:pPr>
            <w: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r w:rsidRPr="0004426D">
              <w:rPr>
                <w:i/>
              </w:rPr>
              <w:t>001 51 18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120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71,2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Фонд оплаты труда и страховые взносы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r w:rsidRPr="0004426D">
              <w:rPr>
                <w:i/>
              </w:rPr>
              <w:t>001 51 18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121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71,2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Иные выплаты персоналу, за исключением фонда оплаты труда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r w:rsidRPr="0004426D">
              <w:rPr>
                <w:i/>
              </w:rPr>
              <w:t>001 51 18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122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r w:rsidRPr="0004426D">
              <w:rPr>
                <w:i/>
              </w:rPr>
              <w:t>001 51 18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240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2,0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r w:rsidRPr="0004426D">
              <w:rPr>
                <w:i/>
              </w:rPr>
              <w:t>001 51 18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242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2,0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Прочая закупка товаров, работ и услуг для государственных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r w:rsidRPr="0004426D">
              <w:rPr>
                <w:i/>
              </w:rPr>
              <w:t>001 51 18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7,6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r w:rsidRPr="0004426D">
              <w:rPr>
                <w:i/>
              </w:rPr>
              <w:t>001 51 18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850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Уплата налога на имущество организаций и земельного налога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r w:rsidRPr="0004426D">
              <w:rPr>
                <w:i/>
              </w:rPr>
              <w:t>001 51 18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851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Уплата  прочих налогов, сборов и иных платежей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rPr>
                <w:i/>
              </w:rPr>
            </w:pPr>
            <w:r>
              <w:rPr>
                <w:i/>
              </w:rPr>
              <w:t>001 51 18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852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</w:p>
          <w:p w:rsidR="000940ED" w:rsidRDefault="000940ED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</w:p>
          <w:p w:rsidR="000940ED" w:rsidRDefault="000940ED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</w:p>
          <w:p w:rsidR="000940ED" w:rsidRDefault="000940ED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Мероприятия по предупреждению и ликвидации последствий  чрезвычайных ситуаций и стихийных бедствий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 xml:space="preserve">218 00 00 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800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</w:p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</w:p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</w:p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218 01 00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800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09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218 01 00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800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-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Резервные средства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218 00 00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870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b/>
              </w:rPr>
            </w:pPr>
            <w:r>
              <w:rPr>
                <w:b/>
              </w:rPr>
              <w:t>Обеспечение противопожарной безопасности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247 00 00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10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247 99 00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240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10,0</w:t>
            </w:r>
          </w:p>
        </w:tc>
      </w:tr>
      <w:tr w:rsidR="000940ED" w:rsidTr="00C4166B">
        <w:trPr>
          <w:trHeight w:val="1067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247 99 00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0940ED" w:rsidTr="00C4166B">
        <w:trPr>
          <w:trHeight w:val="587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b/>
              </w:rPr>
            </w:pPr>
            <w:r>
              <w:rPr>
                <w:b/>
              </w:rPr>
              <w:t>Дорожное строительство (дорожные фонды)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09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/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1733,0</w:t>
            </w:r>
          </w:p>
        </w:tc>
      </w:tr>
      <w:tr w:rsidR="000940ED" w:rsidTr="00C4166B">
        <w:trPr>
          <w:trHeight w:val="850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на текущий ремонт дорог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09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r>
              <w:t>315 02 02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</w:p>
        </w:tc>
      </w:tr>
      <w:tr w:rsidR="000940ED" w:rsidTr="00C4166B">
        <w:trPr>
          <w:trHeight w:val="551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09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r>
              <w:t>315 02 02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240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940ED" w:rsidTr="00C4166B">
        <w:trPr>
          <w:trHeight w:val="850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09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r>
              <w:t>315 02 02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244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940ED" w:rsidTr="00C4166B">
        <w:trPr>
          <w:trHeight w:val="850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на текущий ремонт дорог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09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r>
              <w:t>315 02 02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</w:p>
        </w:tc>
      </w:tr>
      <w:tr w:rsidR="000940ED" w:rsidTr="00C4166B">
        <w:trPr>
          <w:trHeight w:val="518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09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r>
              <w:t>315 02 12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240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1733,0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04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09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r>
              <w:t>315 02 12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244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1733,0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Жилищно</w:t>
            </w:r>
            <w:proofErr w:type="spellEnd"/>
            <w:r>
              <w:rPr>
                <w:b/>
              </w:rPr>
              <w:t>–коммунальное хозяйство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940ED" w:rsidTr="00C4166B">
        <w:trPr>
          <w:trHeight w:val="414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Коммунальное хозяйство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-</w:t>
            </w:r>
          </w:p>
        </w:tc>
      </w:tr>
      <w:tr w:rsidR="000940ED" w:rsidTr="00C4166B">
        <w:trPr>
          <w:trHeight w:val="414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Мероприятия в области коммунального хозяйства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351 05 00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-</w:t>
            </w:r>
          </w:p>
        </w:tc>
      </w:tr>
      <w:tr w:rsidR="000940ED" w:rsidTr="00C4166B">
        <w:trPr>
          <w:trHeight w:val="414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02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351 0500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240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-</w:t>
            </w:r>
          </w:p>
        </w:tc>
      </w:tr>
      <w:tr w:rsidR="000940ED" w:rsidTr="00C4166B">
        <w:trPr>
          <w:trHeight w:val="414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Прочая закупка товаров, работ и услуг для государственных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351 05 00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0940ED" w:rsidTr="00C4166B">
        <w:trPr>
          <w:trHeight w:val="414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02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351 05 00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800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</w:tc>
      </w:tr>
      <w:tr w:rsidR="000940ED" w:rsidTr="00C4166B">
        <w:trPr>
          <w:trHeight w:val="414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 xml:space="preserve">Субсидии юридическим лицам (кроме государственных учреждений) и </w:t>
            </w:r>
            <w:r>
              <w:rPr>
                <w:i/>
              </w:rPr>
              <w:lastRenderedPageBreak/>
              <w:t>физическим лицам – производителям товаров, работ, услуг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</w:p>
        </w:tc>
      </w:tr>
      <w:tr w:rsidR="000940ED" w:rsidTr="00C4166B">
        <w:trPr>
          <w:trHeight w:val="414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Благоустройство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Уличное освещение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600 01 00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600 01 00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240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Прочая закупка товаров, работ и услуг для государственных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600 01 00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  <w:i/>
              </w:rPr>
            </w:pP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b/>
              </w:rPr>
            </w:pPr>
            <w:r>
              <w:rPr>
                <w:b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  <w:p w:rsidR="000940ED" w:rsidRDefault="000940ED" w:rsidP="00C4166B">
            <w:pPr>
              <w:jc w:val="center"/>
              <w:rPr>
                <w:b/>
              </w:rPr>
            </w:pPr>
          </w:p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  <w:p w:rsidR="000940ED" w:rsidRDefault="000940ED" w:rsidP="00C4166B">
            <w:pPr>
              <w:jc w:val="center"/>
              <w:rPr>
                <w:b/>
              </w:rPr>
            </w:pPr>
          </w:p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  <w:p w:rsidR="000940ED" w:rsidRDefault="000940ED" w:rsidP="00C4166B">
            <w:pPr>
              <w:jc w:val="center"/>
              <w:rPr>
                <w:b/>
              </w:rPr>
            </w:pPr>
          </w:p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600 02 00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600 02 00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240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Прочая закупка товаров, работ и услуг для государственных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600 02 00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244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b/>
              </w:rPr>
            </w:pPr>
            <w:r>
              <w:rPr>
                <w:b/>
              </w:rPr>
              <w:t>Озеленение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600 03 00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600 03 00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240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Прочая закупка товаров, работ и услуг для государственных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600 03 00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244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b/>
              </w:rPr>
            </w:pPr>
            <w:r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 xml:space="preserve">600 04 00 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600 04 00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240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Прочая закупка товаров, работ и услуг для государственных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600 04 00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244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b/>
              </w:rPr>
            </w:pPr>
            <w:r>
              <w:rPr>
                <w:b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600 05 00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600 05 00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240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-</w:t>
            </w:r>
          </w:p>
        </w:tc>
      </w:tr>
      <w:tr w:rsidR="000940ED" w:rsidTr="00C4166B">
        <w:trPr>
          <w:trHeight w:val="596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Прочая закупка товаров, работ и услуг для государственных нужд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05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03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600 05 00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244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-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b/>
              </w:rPr>
            </w:pPr>
            <w:r>
              <w:rPr>
                <w:b/>
              </w:rPr>
              <w:t>Культура, кинематография, средства массовой информации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1010,6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b/>
              </w:rPr>
            </w:pPr>
            <w:r>
              <w:rPr>
                <w:b/>
              </w:rPr>
              <w:t xml:space="preserve">Культура 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1010,6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440 00 00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</w:pPr>
            <w:r>
              <w:t>Обеспечение деятельности подведомственных  учреждений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  <w:p w:rsidR="000940ED" w:rsidRDefault="000940ED" w:rsidP="00C4166B">
            <w:pPr>
              <w:jc w:val="center"/>
            </w:pPr>
            <w:r>
              <w:t>08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  <w:p w:rsidR="000940ED" w:rsidRDefault="000940ED" w:rsidP="00C4166B">
            <w:pPr>
              <w:jc w:val="center"/>
            </w:pPr>
            <w:r>
              <w:t>01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  <w:p w:rsidR="000940ED" w:rsidRDefault="000940ED" w:rsidP="00C4166B">
            <w:pPr>
              <w:jc w:val="center"/>
            </w:pPr>
            <w:r>
              <w:t>440 99 00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  <w:p w:rsidR="000940ED" w:rsidRDefault="000940ED" w:rsidP="00C4166B">
            <w:pPr>
              <w:jc w:val="center"/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786,2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Субсидии бюджетным учреждениям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08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440 99 00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610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786,2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>Субсидии бюджетным учреждениям на финансирование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08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440 99 00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611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786,2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b/>
              </w:rPr>
            </w:pPr>
            <w:r>
              <w:rPr>
                <w:b/>
              </w:rPr>
              <w:t xml:space="preserve">Библиотеки 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08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442 99 00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224,4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Обеспечение деятельности подведомственных  учреждений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</w:p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08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</w:p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</w:p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442 99 00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</w:p>
          <w:p w:rsidR="000940ED" w:rsidRDefault="000940ED" w:rsidP="00C4166B">
            <w:pPr>
              <w:jc w:val="center"/>
              <w:rPr>
                <w:i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224,4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</w:pPr>
            <w:r>
              <w:t>Субсидии бюджетным учреждениям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08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442 99 00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610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224,4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i/>
              </w:rPr>
            </w:pPr>
            <w:r>
              <w:rPr>
                <w:i/>
              </w:rPr>
              <w:t xml:space="preserve">Субсидии, за исключением субсидий на </w:t>
            </w:r>
            <w:proofErr w:type="spellStart"/>
            <w:r>
              <w:rPr>
                <w:i/>
              </w:rPr>
              <w:t>софинансирование</w:t>
            </w:r>
            <w:proofErr w:type="spellEnd"/>
            <w:r>
              <w:rPr>
                <w:i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08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442 99 00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i/>
              </w:rPr>
            </w:pPr>
            <w:r>
              <w:rPr>
                <w:i/>
              </w:rPr>
              <w:t>611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224,4</w:t>
            </w: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перечисления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08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01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521 01 12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610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</w:pPr>
            <w:r>
              <w:t>Субсидия  на повышение заработной платы по указу Президента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521 01 12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  <w:r>
              <w:t>611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</w:tc>
      </w:tr>
      <w:tr w:rsidR="000940ED" w:rsidTr="00C4166B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both"/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ED" w:rsidRDefault="000940ED" w:rsidP="00C4166B">
            <w:pPr>
              <w:jc w:val="center"/>
              <w:rPr>
                <w:b/>
              </w:rPr>
            </w:pPr>
            <w:r>
              <w:rPr>
                <w:b/>
              </w:rPr>
              <w:t>4776,7</w:t>
            </w:r>
          </w:p>
        </w:tc>
      </w:tr>
    </w:tbl>
    <w:p w:rsidR="000940ED" w:rsidRDefault="000940ED" w:rsidP="000940ED">
      <w:pPr>
        <w:tabs>
          <w:tab w:val="left" w:pos="6270"/>
        </w:tabs>
      </w:pPr>
      <w:r>
        <w:rPr>
          <w:b/>
        </w:rPr>
        <w:t xml:space="preserve">          </w:t>
      </w:r>
      <w:r>
        <w:rPr>
          <w:b/>
        </w:rPr>
        <w:tab/>
      </w:r>
    </w:p>
    <w:p w:rsidR="000940ED" w:rsidRDefault="000940ED" w:rsidP="000940ED">
      <w:pPr>
        <w:tabs>
          <w:tab w:val="left" w:pos="6060"/>
          <w:tab w:val="left" w:pos="6420"/>
        </w:tabs>
      </w:pPr>
      <w:r>
        <w:tab/>
      </w:r>
    </w:p>
    <w:p w:rsidR="000940ED" w:rsidRDefault="000940ED" w:rsidP="000940ED"/>
    <w:p w:rsidR="000940ED" w:rsidRDefault="000940ED" w:rsidP="000940ED"/>
    <w:p w:rsidR="000940ED" w:rsidRDefault="000940ED" w:rsidP="000940ED"/>
    <w:p w:rsidR="000940ED" w:rsidRDefault="000940ED" w:rsidP="000940ED"/>
    <w:p w:rsidR="000940ED" w:rsidRDefault="000940ED" w:rsidP="000940ED"/>
    <w:p w:rsidR="000940ED" w:rsidRDefault="000940ED" w:rsidP="000940ED"/>
    <w:p w:rsidR="000940ED" w:rsidRDefault="000940ED" w:rsidP="000940ED"/>
    <w:p w:rsidR="000940ED" w:rsidRDefault="000940ED" w:rsidP="000940ED"/>
    <w:p w:rsidR="000940ED" w:rsidRDefault="000940ED" w:rsidP="000940ED"/>
    <w:p w:rsidR="000940ED" w:rsidRDefault="000940ED" w:rsidP="000940ED"/>
    <w:p w:rsidR="000940ED" w:rsidRDefault="000940ED" w:rsidP="000940ED"/>
    <w:p w:rsidR="000940ED" w:rsidRDefault="000940ED" w:rsidP="000940ED"/>
    <w:p w:rsidR="000940ED" w:rsidRDefault="000940ED" w:rsidP="000940ED"/>
    <w:p w:rsidR="00E50C5D" w:rsidRDefault="00E50C5D"/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4F"/>
    <w:rsid w:val="0005154F"/>
    <w:rsid w:val="000940ED"/>
    <w:rsid w:val="00BC12BC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DA2D4-9389-4826-A318-EFBBDC72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40ED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0E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940E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1255</Words>
  <Characters>7157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2020-09-28T07:09:00Z</dcterms:created>
  <dcterms:modified xsi:type="dcterms:W3CDTF">2020-09-28T07:10:00Z</dcterms:modified>
</cp:coreProperties>
</file>