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71C0">
        <w:rPr>
          <w:rFonts w:ascii="Times New Roman" w:hAnsi="Times New Roman" w:cs="Times New Roman"/>
          <w:sz w:val="28"/>
          <w:szCs w:val="28"/>
        </w:rPr>
        <w:t>СОВЕТ СЕЛЬСКОГО ПОСЕЛЕНИЯ «УКУРЕЙСКОЕ»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071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>с. Укурей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 xml:space="preserve">   01 октября 2020г.                                                                                     №122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1C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1C0">
        <w:rPr>
          <w:rFonts w:ascii="Times New Roman" w:hAnsi="Times New Roman" w:cs="Times New Roman"/>
          <w:b/>
          <w:sz w:val="28"/>
          <w:szCs w:val="28"/>
        </w:rPr>
        <w:t>сельского поселения «Укурейское»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1C0">
        <w:rPr>
          <w:rFonts w:ascii="Times New Roman" w:hAnsi="Times New Roman" w:cs="Times New Roman"/>
          <w:b/>
          <w:sz w:val="28"/>
          <w:szCs w:val="28"/>
        </w:rPr>
        <w:t>№ 103 от 28.12.2019г.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1C0">
        <w:rPr>
          <w:rFonts w:ascii="Times New Roman" w:hAnsi="Times New Roman" w:cs="Times New Roman"/>
          <w:b/>
          <w:sz w:val="28"/>
          <w:szCs w:val="28"/>
        </w:rPr>
        <w:t>«О бюджете сельского поселения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71C0">
        <w:rPr>
          <w:rFonts w:ascii="Times New Roman" w:hAnsi="Times New Roman" w:cs="Times New Roman"/>
          <w:b/>
          <w:sz w:val="28"/>
          <w:szCs w:val="28"/>
        </w:rPr>
        <w:t>«Укурейское» на   2020 год»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71C0">
        <w:rPr>
          <w:rFonts w:ascii="Times New Roman" w:hAnsi="Times New Roman" w:cs="Times New Roman"/>
          <w:sz w:val="28"/>
          <w:szCs w:val="28"/>
        </w:rPr>
        <w:t>Рассмотрев бюджет администрации сельского поселения «Укурейское»,  руководствуясь ст. 217 Бюджетного Кодекса РФ от 31 июля 1998 года. №145-ФЗ (с изменениями), Совет сельского поселения «Укурейское» решил:</w:t>
      </w:r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71C0">
        <w:rPr>
          <w:rFonts w:ascii="Times New Roman" w:hAnsi="Times New Roman" w:cs="Times New Roman"/>
          <w:sz w:val="28"/>
          <w:szCs w:val="28"/>
        </w:rPr>
        <w:t xml:space="preserve">1.Увеличить  общий объем доходов за счет прочих субсидий поселений  на основании справки-уведомления Комитета по финансам МР «Чернышевский район» №592 от 31.07.2020 года об увеличении бюджетных ассигнований на сумму 520 180,00 рублей (Субсидии в целях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(Приложение №6</w:t>
      </w:r>
      <w:proofErr w:type="gramEnd"/>
      <w:r w:rsidRPr="00E071C0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071C0">
        <w:rPr>
          <w:rFonts w:ascii="Times New Roman" w:hAnsi="Times New Roman" w:cs="Times New Roman"/>
          <w:sz w:val="28"/>
          <w:szCs w:val="28"/>
        </w:rPr>
        <w:t xml:space="preserve">–Переместить на основании справки- уведомления Комитета по финансам МР «Чернышевский район»  №593 от 31.07.2020 г. в сумме 8 843,06 рублей дотацию на поддержку мер по обеспечению сбалансированности бюджетов на субсидию в целях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(Приложение №6 прилагается).</w:t>
      </w:r>
      <w:proofErr w:type="gramEnd"/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1C0">
        <w:rPr>
          <w:rFonts w:ascii="Times New Roman" w:hAnsi="Times New Roman" w:cs="Times New Roman"/>
          <w:sz w:val="28"/>
          <w:szCs w:val="28"/>
        </w:rPr>
        <w:t xml:space="preserve">- Увеличить  общий объем доходов за счет прочих субсидий поселений  на основании справки-уведомления Комитета по финансам МР «Чернышевский район» №688 от 20.08.2020 года об увеличении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бюджетныхассигнований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на сумму 142631,28 рублей (Реализация мероприятий по ликвидации мест несанкционированного размещения отходов) (Приложение №6 прилагается).</w:t>
      </w:r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71C0">
        <w:rPr>
          <w:rFonts w:ascii="Times New Roman" w:hAnsi="Times New Roman" w:cs="Times New Roman"/>
          <w:sz w:val="28"/>
          <w:szCs w:val="28"/>
        </w:rPr>
        <w:t xml:space="preserve">- Переместить на основании справки- уведомления Комитета по финансам МР «Чернышевский район»  №655 от 20.08.2020 г. в сумме 152,93 рублей дотацию на поддержку мер по обеспечению сбалансированности бюджетов на субсидию в целях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бюджета муниципального района (городского округа) по оплате труда работников </w:t>
      </w:r>
      <w:r w:rsidRPr="00E071C0">
        <w:rPr>
          <w:rFonts w:ascii="Times New Roman" w:hAnsi="Times New Roman" w:cs="Times New Roman"/>
          <w:sz w:val="28"/>
          <w:szCs w:val="28"/>
        </w:rPr>
        <w:lastRenderedPageBreak/>
        <w:t>учреждений бюджетной сферы, финансируемых за счет средств муниципального района (городского округа) (Приложение №6 прилагается).</w:t>
      </w:r>
      <w:proofErr w:type="gramEnd"/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1C0">
        <w:rPr>
          <w:rFonts w:ascii="Times New Roman" w:hAnsi="Times New Roman" w:cs="Times New Roman"/>
          <w:sz w:val="28"/>
          <w:szCs w:val="28"/>
        </w:rPr>
        <w:t>- Уменьшить общий объем доходов за счет межбюджетных трансфертов на осуществление полномочий по решению вопросов местного значения в соответствии с заключенными соглашениями (на содержание водокачек) поселений  на основании справки-уведомления Комитета по финансам МР «Чернышевский район» №629 от 14.08.2020 года об уменьшении бюджетных ассигнований на сумму 68 670,06 рублей</w:t>
      </w:r>
      <w:proofErr w:type="gramStart"/>
      <w:r w:rsidRPr="00E071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71C0">
        <w:rPr>
          <w:rFonts w:ascii="Times New Roman" w:hAnsi="Times New Roman" w:cs="Times New Roman"/>
          <w:sz w:val="28"/>
          <w:szCs w:val="28"/>
        </w:rPr>
        <w:t xml:space="preserve">  (Приложение №6 прилагается).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>Общий объем доходов составляет 6 387 815,99 рублей</w:t>
      </w:r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1C0">
        <w:rPr>
          <w:rFonts w:ascii="Times New Roman" w:hAnsi="Times New Roman" w:cs="Times New Roman"/>
          <w:sz w:val="28"/>
          <w:szCs w:val="28"/>
        </w:rPr>
        <w:t>1.Увеличить  общий объем расходов  за счет прочих субсидий поселений  на основании справки-уведомления Комитета по финансам МР «Чернышевский район» №592 от 31.07.2020 года об увеличении бюджетных ассигнований на сумму 520 180,00 рублей, направленных  на выплату заработной платы работникам бюджетных учреждений с целевой статьей 00000</w:t>
      </w:r>
      <w:r w:rsidRPr="00E071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71C0">
        <w:rPr>
          <w:rFonts w:ascii="Times New Roman" w:hAnsi="Times New Roman" w:cs="Times New Roman"/>
          <w:sz w:val="28"/>
          <w:szCs w:val="28"/>
        </w:rPr>
        <w:t>8180 (Приложение №7 прилагается).</w:t>
      </w:r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71C0">
        <w:rPr>
          <w:rFonts w:ascii="Times New Roman" w:hAnsi="Times New Roman" w:cs="Times New Roman"/>
          <w:sz w:val="28"/>
          <w:szCs w:val="28"/>
        </w:rPr>
        <w:t xml:space="preserve">–Переместить на основании справки- уведомления Комитета по финансам МР «Чернышевский район»  №593 от 31.07.2020 г. в сумме 8 843,06 рублей дотацию на поддержку мер по обеспечению сбалансированности бюджетов на субсидию в целях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(Приложение №7 прилагается).</w:t>
      </w:r>
      <w:proofErr w:type="gramEnd"/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1C0">
        <w:rPr>
          <w:rFonts w:ascii="Times New Roman" w:hAnsi="Times New Roman" w:cs="Times New Roman"/>
          <w:sz w:val="28"/>
          <w:szCs w:val="28"/>
        </w:rPr>
        <w:t xml:space="preserve">- Увеличить  общий объем расходов за счет прочих субсидий поселений  на основании справки-уведомления Комитета по финансам МР «Чернышевский район» №688 от 20.08.2020 года об увеличении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бюджетныхассигнований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на сумму 142 631,28 рублей (Реализация мероприятий по ликвидации мест несанкционированного размещения отходов) по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кбк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802 0605 00000</w:t>
      </w:r>
      <w:r w:rsidRPr="00E071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71C0">
        <w:rPr>
          <w:rFonts w:ascii="Times New Roman" w:hAnsi="Times New Roman" w:cs="Times New Roman"/>
          <w:sz w:val="28"/>
          <w:szCs w:val="28"/>
        </w:rPr>
        <w:t>7264 244(Приложение №7 прилагается).</w:t>
      </w:r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71C0">
        <w:rPr>
          <w:rFonts w:ascii="Times New Roman" w:hAnsi="Times New Roman" w:cs="Times New Roman"/>
          <w:sz w:val="28"/>
          <w:szCs w:val="28"/>
        </w:rPr>
        <w:t xml:space="preserve">- Переместить на основании справки- уведомления Комитета по финансам МР «Чернышевский район»  №655 от 20.08.2020 г. в сумме 152,93 рублей дотацию на поддержку мер по обеспечению сбалансированности бюджетов на субсидию в целях </w:t>
      </w:r>
      <w:proofErr w:type="spellStart"/>
      <w:r w:rsidRPr="00E071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71C0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(Приложение №7 прилагается).</w:t>
      </w:r>
      <w:proofErr w:type="gramEnd"/>
    </w:p>
    <w:p w:rsidR="00E071C0" w:rsidRPr="00E071C0" w:rsidRDefault="00E071C0" w:rsidP="00E07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71C0">
        <w:rPr>
          <w:rFonts w:ascii="Times New Roman" w:hAnsi="Times New Roman" w:cs="Times New Roman"/>
          <w:sz w:val="28"/>
          <w:szCs w:val="28"/>
        </w:rPr>
        <w:t>- Уменьшить общий объем расходов за счет межбюджетных трансфертов на осуществление полномочий по решению вопросов местного значения в соответствии с заключенными соглашениями (на содержание водокачек) поселений  на основании справки-уведомления Комитета по финансам МР «Чернышевский район» №629 от 14.08.2020 года об уменьшении бюджетных ассигнований заработной платы работников водокачек с. Укурей на сумму 68 670,06 рублей.</w:t>
      </w:r>
      <w:proofErr w:type="gramEnd"/>
      <w:r w:rsidRPr="00E071C0">
        <w:rPr>
          <w:rFonts w:ascii="Times New Roman" w:hAnsi="Times New Roman" w:cs="Times New Roman"/>
          <w:sz w:val="28"/>
          <w:szCs w:val="28"/>
        </w:rPr>
        <w:t xml:space="preserve">  (Приложение №7 прилагается).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>Общий объем расходов составляет 6 526 999,73 рублей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lastRenderedPageBreak/>
        <w:t>( Приложение №5  прилагается)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>Общий объем дефицита составляет –139 183,74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>2.  Настоящее Решение Совета сельского поселения «Укурейское» вступает в        силу с 31.07.2020 года.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 xml:space="preserve">   3.  Настоящее Решение направить Главе сельского поселения «Укурейское»            для подписания и обнародования.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 xml:space="preserve">  Глава сельского поселения «Укурейское»:                             /Макаров А.Н./                                         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ab/>
      </w:r>
      <w:r w:rsidRPr="00E071C0">
        <w:rPr>
          <w:rFonts w:ascii="Times New Roman" w:hAnsi="Times New Roman" w:cs="Times New Roman"/>
          <w:sz w:val="28"/>
          <w:szCs w:val="28"/>
        </w:rPr>
        <w:tab/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7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Pr="00E071C0" w:rsidRDefault="00E071C0" w:rsidP="00E071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1C0" w:rsidRDefault="00E071C0" w:rsidP="00E071C0">
      <w:pPr>
        <w:tabs>
          <w:tab w:val="left" w:pos="3360"/>
        </w:tabs>
        <w:jc w:val="center"/>
      </w:pPr>
    </w:p>
    <w:p w:rsidR="00E071C0" w:rsidRDefault="00E071C0" w:rsidP="00E071C0">
      <w:pPr>
        <w:tabs>
          <w:tab w:val="left" w:pos="7290"/>
        </w:tabs>
        <w:rPr>
          <w:sz w:val="20"/>
          <w:szCs w:val="20"/>
        </w:rPr>
      </w:pPr>
      <w:r>
        <w:t xml:space="preserve">                                                                           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5                                                                    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к  решению Совета сельского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поселения     «Укурейское»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>№122 от 01.10 .2020г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«Укурейское»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103    от     28.12.2019 г.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«О бюджете сельского поселения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«Укурейское» на 2020 год</w:t>
      </w: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финансирования дефицита бюджета </w:t>
      </w:r>
      <w:r>
        <w:rPr>
          <w:b/>
        </w:rPr>
        <w:t xml:space="preserve">сельского поселения «Укурейское»  </w:t>
      </w:r>
      <w:r>
        <w:rPr>
          <w:b/>
          <w:color w:val="000000"/>
        </w:rPr>
        <w:t xml:space="preserve"> на 2020 год</w:t>
      </w:r>
    </w:p>
    <w:p w:rsidR="00E071C0" w:rsidRDefault="00E071C0" w:rsidP="00E071C0">
      <w:pPr>
        <w:pStyle w:val="a3"/>
        <w:rPr>
          <w:b/>
        </w:rPr>
      </w:pPr>
    </w:p>
    <w:tbl>
      <w:tblPr>
        <w:tblW w:w="97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7"/>
        <w:gridCol w:w="2696"/>
        <w:gridCol w:w="5106"/>
        <w:gridCol w:w="1276"/>
      </w:tblGrid>
      <w:tr w:rsidR="00E071C0" w:rsidTr="00EA48C7">
        <w:trPr>
          <w:trHeight w:val="37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 </w:t>
            </w:r>
            <w:proofErr w:type="gramStart"/>
            <w:r>
              <w:rPr>
                <w:b/>
                <w:bCs/>
                <w:sz w:val="16"/>
                <w:szCs w:val="16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jc w:val="center"/>
              <w:rPr>
                <w:b/>
              </w:rPr>
            </w:pPr>
          </w:p>
          <w:p w:rsidR="00E071C0" w:rsidRDefault="00E071C0" w:rsidP="00EA48C7">
            <w:pPr>
              <w:jc w:val="center"/>
              <w:rPr>
                <w:b/>
              </w:rPr>
            </w:pPr>
          </w:p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b/>
              </w:rPr>
            </w:pPr>
          </w:p>
          <w:p w:rsidR="00E071C0" w:rsidRDefault="00E071C0" w:rsidP="00EA48C7">
            <w:pPr>
              <w:pStyle w:val="a3"/>
              <w:rPr>
                <w:b/>
              </w:rPr>
            </w:pPr>
          </w:p>
          <w:p w:rsidR="00E071C0" w:rsidRDefault="00E071C0" w:rsidP="00EA48C7">
            <w:pPr>
              <w:pStyle w:val="a3"/>
              <w:rPr>
                <w:b/>
              </w:rPr>
            </w:pPr>
          </w:p>
          <w:p w:rsidR="00E071C0" w:rsidRDefault="00E071C0" w:rsidP="00EA48C7">
            <w:pPr>
              <w:pStyle w:val="a3"/>
              <w:rPr>
                <w:b/>
              </w:rPr>
            </w:pPr>
            <w:r>
              <w:rPr>
                <w:b/>
              </w:rPr>
              <w:t>Сумма               (тыс. рублей)</w:t>
            </w:r>
          </w:p>
        </w:tc>
      </w:tr>
      <w:tr w:rsidR="00E071C0" w:rsidTr="00EA48C7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sz w:val="18"/>
                <w:szCs w:val="18"/>
              </w:rPr>
              <w:t xml:space="preserve">главного </w:t>
            </w:r>
            <w:proofErr w:type="gramStart"/>
            <w:r>
              <w:rPr>
                <w:b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C0" w:rsidRDefault="00E071C0" w:rsidP="00EA48C7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C0" w:rsidRDefault="00E071C0" w:rsidP="00EA48C7">
            <w:pPr>
              <w:rPr>
                <w:b/>
                <w:sz w:val="28"/>
              </w:rPr>
            </w:pPr>
          </w:p>
        </w:tc>
      </w:tr>
      <w:tr w:rsidR="00E071C0" w:rsidTr="00EA48C7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ind w:right="-8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C0" w:rsidRDefault="00E071C0" w:rsidP="00EA48C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1C0" w:rsidRDefault="00E071C0" w:rsidP="00EA48C7">
            <w:pPr>
              <w:pStyle w:val="a3"/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1C0" w:rsidRDefault="00E071C0" w:rsidP="00EA48C7">
            <w:pPr>
              <w:pStyle w:val="a3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ind w:right="175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-139,2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</w:rPr>
              <w:t xml:space="preserve">     01 02 00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ind w:right="175"/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-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-</w:t>
            </w:r>
          </w:p>
        </w:tc>
      </w:tr>
      <w:tr w:rsidR="00E071C0" w:rsidTr="00EA48C7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</w:rPr>
              <w:t xml:space="preserve">     01 03 00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ind w:right="175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01 03 00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</w:rPr>
              <w:t xml:space="preserve">     01 05 00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00</w:t>
            </w:r>
            <w:proofErr w:type="spellEnd"/>
            <w:r>
              <w:rPr>
                <w:b/>
                <w:color w:val="000000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 xml:space="preserve">Увеличение остатков средств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-6 387,8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rPr>
                <w:szCs w:val="28"/>
              </w:rPr>
            </w:pPr>
            <w:r>
              <w:rPr>
                <w:szCs w:val="28"/>
              </w:rPr>
              <w:t>-6 387,8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rPr>
                <w:szCs w:val="28"/>
              </w:rPr>
            </w:pPr>
            <w:r>
              <w:rPr>
                <w:szCs w:val="28"/>
              </w:rPr>
              <w:t>-6 387,8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rPr>
                <w:szCs w:val="28"/>
              </w:rPr>
              <w:t>-6 387,8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6 527,0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6 527,0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rPr>
                <w:szCs w:val="28"/>
              </w:rPr>
              <w:t>6 527,0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6 527,0</w:t>
            </w: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01 06 05 00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01 06 05 00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  <w:tr w:rsidR="00E071C0" w:rsidTr="00EA48C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color w:val="000000"/>
              </w:rPr>
              <w:t xml:space="preserve">     01 06 05 01 10 0000 640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pStyle w:val="a3"/>
              <w:rPr>
                <w:szCs w:val="28"/>
              </w:rPr>
            </w:pPr>
          </w:p>
        </w:tc>
      </w:tr>
    </w:tbl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/>
    <w:p w:rsidR="00E071C0" w:rsidRDefault="00E071C0" w:rsidP="00E071C0">
      <w:pPr>
        <w:tabs>
          <w:tab w:val="left" w:pos="8370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1C0" w:rsidRDefault="00E071C0" w:rsidP="00E071C0">
      <w:pPr>
        <w:jc w:val="both"/>
        <w:rPr>
          <w:sz w:val="20"/>
          <w:szCs w:val="20"/>
        </w:rPr>
      </w:pPr>
    </w:p>
    <w:p w:rsidR="00E071C0" w:rsidRDefault="00E071C0" w:rsidP="00E071C0">
      <w:pPr>
        <w:tabs>
          <w:tab w:val="left" w:pos="8955"/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</w:t>
      </w: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№6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 решению Совета сельского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поселения     «Укурейское»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>№ 122от 01.10. .2020г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«О внесении изменений в решение Совета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«Укурейское»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103    от     28.12.2019 г.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«О бюджете сельского поселения</w:t>
      </w:r>
    </w:p>
    <w:p w:rsidR="00E071C0" w:rsidRDefault="00E071C0" w:rsidP="00E071C0">
      <w:pPr>
        <w:tabs>
          <w:tab w:val="left" w:pos="82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«Укурейское» на 2020 год</w:t>
      </w:r>
    </w:p>
    <w:p w:rsidR="00E071C0" w:rsidRDefault="00E071C0" w:rsidP="00E071C0">
      <w:pPr>
        <w:tabs>
          <w:tab w:val="left" w:pos="8295"/>
        </w:tabs>
        <w:rPr>
          <w:sz w:val="20"/>
          <w:szCs w:val="20"/>
        </w:rPr>
      </w:pPr>
    </w:p>
    <w:p w:rsidR="00E071C0" w:rsidRDefault="00E071C0" w:rsidP="00E071C0">
      <w:pPr>
        <w:tabs>
          <w:tab w:val="left" w:pos="8295"/>
        </w:tabs>
      </w:pPr>
    </w:p>
    <w:p w:rsidR="00E071C0" w:rsidRDefault="00E071C0" w:rsidP="00E071C0">
      <w:pPr>
        <w:pStyle w:val="a3"/>
        <w:rPr>
          <w:b/>
          <w:bCs/>
        </w:rPr>
      </w:pPr>
      <w:r>
        <w:rPr>
          <w:b/>
          <w:bCs/>
        </w:rPr>
        <w:t xml:space="preserve">Объёмы поступления доходов в  бюджет сельского поселения «Укурейское»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основным</w:t>
      </w:r>
    </w:p>
    <w:p w:rsidR="00E071C0" w:rsidRDefault="00E071C0" w:rsidP="00E071C0">
      <w:pPr>
        <w:pStyle w:val="a3"/>
        <w:rPr>
          <w:b/>
          <w:bCs/>
        </w:rPr>
      </w:pPr>
      <w:r>
        <w:rPr>
          <w:b/>
          <w:bCs/>
        </w:rPr>
        <w:t>источникам на 2020 год.</w:t>
      </w:r>
    </w:p>
    <w:tbl>
      <w:tblPr>
        <w:tblW w:w="10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11"/>
        <w:gridCol w:w="7180"/>
        <w:gridCol w:w="1134"/>
      </w:tblGrid>
      <w:tr w:rsidR="00E071C0" w:rsidTr="00EA48C7">
        <w:trPr>
          <w:cantSplit/>
          <w:trHeight w:val="2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Код  </w:t>
            </w:r>
            <w:proofErr w:type="gramStart"/>
            <w:r>
              <w:rPr>
                <w:b/>
                <w:bCs/>
                <w:sz w:val="20"/>
              </w:rPr>
              <w:t>бюджетной</w:t>
            </w:r>
            <w:proofErr w:type="gramEnd"/>
          </w:p>
          <w:p w:rsidR="00E071C0" w:rsidRDefault="00E071C0" w:rsidP="00EA48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классификации</w:t>
            </w:r>
          </w:p>
          <w:p w:rsidR="00E071C0" w:rsidRDefault="00E071C0" w:rsidP="00EA48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Российской</w:t>
            </w:r>
          </w:p>
          <w:p w:rsidR="00E071C0" w:rsidRDefault="00E071C0" w:rsidP="00EA48C7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Федерации</w:t>
            </w:r>
          </w:p>
        </w:tc>
        <w:tc>
          <w:tcPr>
            <w:tcW w:w="7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/>
          <w:p w:rsidR="00E071C0" w:rsidRDefault="00E071C0" w:rsidP="00EA48C7">
            <w:r>
              <w:t xml:space="preserve">                     </w:t>
            </w:r>
          </w:p>
          <w:p w:rsidR="00E071C0" w:rsidRDefault="00E071C0" w:rsidP="00EA48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доходов</w:t>
            </w:r>
          </w:p>
          <w:p w:rsidR="00E071C0" w:rsidRDefault="00E071C0" w:rsidP="00EA48C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Сумма</w:t>
            </w:r>
          </w:p>
        </w:tc>
      </w:tr>
      <w:tr w:rsidR="00E071C0" w:rsidTr="00EA48C7">
        <w:trPr>
          <w:cantSplit/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C0" w:rsidRDefault="00E071C0" w:rsidP="00EA48C7">
            <w:pPr>
              <w:rPr>
                <w:sz w:val="20"/>
              </w:rPr>
            </w:pPr>
          </w:p>
        </w:tc>
        <w:tc>
          <w:tcPr>
            <w:tcW w:w="7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C0" w:rsidRDefault="00E071C0" w:rsidP="00EA48C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0" w:rsidRDefault="00E071C0" w:rsidP="00EA48C7">
            <w:pPr>
              <w:jc w:val="center"/>
              <w:rPr>
                <w:b/>
                <w:bCs/>
                <w:sz w:val="20"/>
              </w:rPr>
            </w:pPr>
          </w:p>
          <w:p w:rsidR="00E071C0" w:rsidRDefault="00E071C0" w:rsidP="00EA48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(тыс. рублей)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3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2"/>
              <w:rPr>
                <w:szCs w:val="22"/>
              </w:rPr>
            </w:pPr>
            <w:r>
              <w:rPr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>812,00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right"/>
            </w:pPr>
            <w:r>
              <w:t>1 01 02000 01 0000 110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1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>145,00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1 05 03000 01 0000 110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>2,30</w:t>
            </w:r>
          </w:p>
        </w:tc>
      </w:tr>
      <w:tr w:rsidR="00E071C0" w:rsidTr="00EA48C7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2"/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>309,6</w:t>
            </w:r>
          </w:p>
        </w:tc>
      </w:tr>
      <w:tr w:rsidR="00E071C0" w:rsidTr="00EA48C7">
        <w:trPr>
          <w:cantSplit/>
          <w:trHeight w:val="3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right"/>
              <w:rPr>
                <w:sz w:val="20"/>
                <w:szCs w:val="20"/>
              </w:rPr>
            </w:pPr>
            <w:r>
              <w:t>1 06 01000 00 0000 110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pStyle w:val="1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8,00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right"/>
              <w:rPr>
                <w:sz w:val="20"/>
                <w:szCs w:val="20"/>
              </w:rPr>
            </w:pPr>
            <w:r>
              <w:t>1 06 06030 00 0000 110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rPr>
                <w:sz w:val="20"/>
                <w:szCs w:val="20"/>
              </w:rPr>
            </w:pPr>
            <w: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159,60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rPr>
                <w:b/>
              </w:rPr>
            </w:pPr>
            <w:r>
              <w:t>1 06 06040 00 0000 110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rPr>
                <w:b/>
                <w:sz w:val="20"/>
                <w:szCs w:val="20"/>
              </w:rPr>
            </w:pPr>
            <w: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142,00</w:t>
            </w:r>
          </w:p>
        </w:tc>
      </w:tr>
      <w:tr w:rsidR="00E071C0" w:rsidTr="00EA48C7">
        <w:trPr>
          <w:trHeight w:val="37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jc w:val="center"/>
              <w:rPr>
                <w:sz w:val="20"/>
                <w:szCs w:val="20"/>
              </w:rPr>
            </w:pPr>
            <w:r>
              <w:t>1 08 00000 00 0000 000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jc w:val="center"/>
              <w:rPr>
                <w:b/>
              </w:rPr>
            </w:pPr>
            <w:r>
              <w:rPr>
                <w:b/>
              </w:rPr>
              <w:t>10,30</w:t>
            </w:r>
          </w:p>
        </w:tc>
      </w:tr>
      <w:tr w:rsidR="00E071C0" w:rsidTr="00EA48C7">
        <w:trPr>
          <w:trHeight w:val="9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jc w:val="center"/>
            </w:pPr>
            <w:r>
              <w:t>1 08 04020 01 0000 110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1C0" w:rsidRDefault="00E071C0" w:rsidP="00EA48C7">
            <w:pPr>
              <w:jc w:val="center"/>
            </w:pPr>
          </w:p>
          <w:p w:rsidR="00E071C0" w:rsidRDefault="00E071C0" w:rsidP="00EA48C7">
            <w:pPr>
              <w:jc w:val="center"/>
            </w:pPr>
          </w:p>
          <w:p w:rsidR="00E071C0" w:rsidRDefault="00E071C0" w:rsidP="00EA48C7">
            <w:pPr>
              <w:jc w:val="center"/>
            </w:pPr>
            <w:r>
              <w:t>10,30</w:t>
            </w:r>
          </w:p>
        </w:tc>
      </w:tr>
      <w:tr w:rsidR="00E071C0" w:rsidTr="00EA48C7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1 11 00000 00 0000 000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120,4</w:t>
            </w:r>
          </w:p>
        </w:tc>
      </w:tr>
      <w:tr w:rsidR="00E071C0" w:rsidTr="00EA48C7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1 11 05025 10 0000 120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roofErr w:type="gramStart"/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r>
              <w:lastRenderedPageBreak/>
              <w:t>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lastRenderedPageBreak/>
              <w:t>87,4</w:t>
            </w:r>
          </w:p>
        </w:tc>
      </w:tr>
      <w:tr w:rsidR="00E071C0" w:rsidTr="00EA48C7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lastRenderedPageBreak/>
              <w:t>1 11 09045 10 0000 120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C0" w:rsidRDefault="00E071C0" w:rsidP="00EA48C7">
            <w:pPr>
              <w:jc w:val="center"/>
            </w:pPr>
            <w:r>
              <w:t>33,0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r>
              <w:t>1 17 05050 10 0000 180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E071C0" w:rsidTr="00EA48C7">
        <w:trPr>
          <w:trHeight w:val="26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tabs>
                <w:tab w:val="left" w:pos="5355"/>
              </w:tabs>
            </w:pPr>
            <w:r>
              <w:t>1 13 01995 10 0000 130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jc w:val="both"/>
            </w:pPr>
            <w: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tabs>
                <w:tab w:val="left" w:pos="5355"/>
              </w:tabs>
              <w:jc w:val="center"/>
            </w:pPr>
            <w:r>
              <w:t>201,0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rPr>
                <w:b/>
              </w:rPr>
            </w:pPr>
            <w:r>
              <w:rPr>
                <w:b/>
              </w:rPr>
              <w:t>5 575,8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2 02 00000 00 0000 000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5 575,8</w:t>
            </w:r>
          </w:p>
        </w:tc>
      </w:tr>
      <w:tr w:rsidR="00E071C0" w:rsidTr="00EA48C7">
        <w:trPr>
          <w:trHeight w:val="48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2 02 01000 00 0000 150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3 092,4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2 02 15001 10 0000 150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101,20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2 02 15002 10 0000 150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4156,0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2 02 29999 10 0000 150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671,8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2 02 30000 00 0000 150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129,1</w:t>
            </w:r>
          </w:p>
        </w:tc>
      </w:tr>
      <w:tr w:rsidR="00E071C0" w:rsidTr="00EA48C7"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129,1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2 02 40014 00 0000 150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517 ,7</w:t>
            </w:r>
          </w:p>
        </w:tc>
      </w:tr>
      <w:tr w:rsidR="00E071C0" w:rsidTr="00EA48C7">
        <w:trPr>
          <w:trHeight w:val="997"/>
        </w:trPr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  <w:r>
              <w:rPr>
                <w:bCs/>
                <w:sz w:val="22"/>
              </w:rPr>
              <w:t>2 02 40014 10 0000 150</w:t>
            </w: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</w:pPr>
            <w:r>
              <w:t>517,7</w:t>
            </w:r>
          </w:p>
        </w:tc>
      </w:tr>
      <w:tr w:rsidR="00E071C0" w:rsidTr="00EA48C7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1C0" w:rsidRDefault="00E071C0" w:rsidP="00EA48C7">
            <w:pPr>
              <w:pStyle w:val="a3"/>
              <w:jc w:val="right"/>
              <w:rPr>
                <w:sz w:val="22"/>
              </w:rPr>
            </w:pPr>
          </w:p>
        </w:tc>
        <w:tc>
          <w:tcPr>
            <w:tcW w:w="7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71C0" w:rsidRDefault="00E071C0" w:rsidP="00EA48C7">
            <w:pPr>
              <w:pStyle w:val="a3"/>
              <w:rPr>
                <w:b/>
              </w:rPr>
            </w:pPr>
            <w:r>
              <w:rPr>
                <w:b/>
              </w:rPr>
              <w:t>6 387,8</w:t>
            </w:r>
          </w:p>
        </w:tc>
      </w:tr>
    </w:tbl>
    <w:p w:rsidR="00E071C0" w:rsidRDefault="00E071C0" w:rsidP="00E071C0">
      <w:pPr>
        <w:jc w:val="both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  <w:r>
        <w:lastRenderedPageBreak/>
        <w:t xml:space="preserve">                                                                                                   </w:t>
      </w:r>
    </w:p>
    <w:p w:rsidR="00E071C0" w:rsidRDefault="00E071C0" w:rsidP="00E071C0">
      <w:pPr>
        <w:jc w:val="right"/>
      </w:pPr>
      <w:r>
        <w:t xml:space="preserve">    </w:t>
      </w: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</w:p>
    <w:p w:rsidR="00E071C0" w:rsidRDefault="00E071C0" w:rsidP="00E071C0">
      <w:pPr>
        <w:jc w:val="right"/>
      </w:pPr>
      <w:r>
        <w:t xml:space="preserve">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Приложение № 7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Совета сельского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поселения     «Укурейское»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>№122 от 01.10..2020г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«Укурейское»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103    от     28.12.2019 г.</w:t>
      </w:r>
    </w:p>
    <w:p w:rsidR="00E071C0" w:rsidRDefault="00E071C0" w:rsidP="00E071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«О бюджете сельского поселения</w:t>
      </w:r>
    </w:p>
    <w:p w:rsidR="00E071C0" w:rsidRDefault="00E071C0" w:rsidP="00E071C0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«Укурейское» на 2020 год</w:t>
      </w:r>
    </w:p>
    <w:p w:rsidR="00E071C0" w:rsidRDefault="00E071C0" w:rsidP="00E071C0">
      <w:pPr>
        <w:pStyle w:val="1"/>
        <w:jc w:val="center"/>
        <w:rPr>
          <w:sz w:val="28"/>
          <w:szCs w:val="28"/>
        </w:rPr>
      </w:pPr>
    </w:p>
    <w:p w:rsidR="00E071C0" w:rsidRDefault="00E071C0" w:rsidP="00E071C0">
      <w:pPr>
        <w:pStyle w:val="1"/>
        <w:jc w:val="center"/>
        <w:rPr>
          <w:sz w:val="28"/>
          <w:szCs w:val="28"/>
        </w:rPr>
      </w:pPr>
    </w:p>
    <w:p w:rsidR="00E071C0" w:rsidRDefault="00E071C0" w:rsidP="00E071C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E071C0" w:rsidRDefault="00E071C0" w:rsidP="00E071C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E071C0" w:rsidRDefault="00E071C0" w:rsidP="00E071C0">
      <w:pPr>
        <w:spacing w:line="240" w:lineRule="exact"/>
        <w:jc w:val="center"/>
      </w:pPr>
    </w:p>
    <w:tbl>
      <w:tblPr>
        <w:tblW w:w="10303" w:type="dxa"/>
        <w:tblInd w:w="-601" w:type="dxa"/>
        <w:tblLook w:val="04A0"/>
      </w:tblPr>
      <w:tblGrid>
        <w:gridCol w:w="4424"/>
        <w:gridCol w:w="863"/>
        <w:gridCol w:w="867"/>
        <w:gridCol w:w="1643"/>
        <w:gridCol w:w="65"/>
        <w:gridCol w:w="878"/>
        <w:gridCol w:w="1563"/>
      </w:tblGrid>
      <w:tr w:rsidR="00E071C0" w:rsidTr="00EA48C7">
        <w:trPr>
          <w:trHeight w:val="319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E071C0" w:rsidRDefault="00E071C0" w:rsidP="00EA48C7">
            <w:pPr>
              <w:ind w:left="-567"/>
              <w:jc w:val="center"/>
              <w:rPr>
                <w:b/>
                <w:bCs/>
                <w:color w:val="000000"/>
                <w:szCs w:val="28"/>
              </w:rPr>
            </w:pPr>
            <w:r>
              <w:t xml:space="preserve">                                                                                                             (тыс. рублей)</w:t>
            </w:r>
          </w:p>
        </w:tc>
      </w:tr>
      <w:tr w:rsidR="00E071C0" w:rsidTr="00EA48C7">
        <w:trPr>
          <w:trHeight w:val="319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</w:tr>
      <w:tr w:rsidR="00E071C0" w:rsidTr="00EA48C7">
        <w:trPr>
          <w:trHeight w:val="243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E071C0" w:rsidRDefault="00E071C0" w:rsidP="00EA48C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E071C0" w:rsidTr="00EA48C7">
        <w:trPr>
          <w:trHeight w:val="99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Документ, учреждение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Вед.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Разд.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Ц.ст.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Расх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на 2020 год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4892.899</w:t>
            </w:r>
          </w:p>
        </w:tc>
      </w:tr>
      <w:tr w:rsidR="00E071C0" w:rsidTr="00EA48C7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887.922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tabs>
                <w:tab w:val="center" w:pos="673"/>
                <w:tab w:val="right" w:pos="1347"/>
              </w:tabs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  <w:lang w:val="en-US"/>
              </w:rPr>
              <w:t>800.959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605.383</w:t>
            </w:r>
          </w:p>
        </w:tc>
      </w:tr>
      <w:tr w:rsidR="00E071C0" w:rsidTr="00EA48C7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195,576</w:t>
            </w:r>
          </w:p>
        </w:tc>
      </w:tr>
      <w:tr w:rsidR="00E071C0" w:rsidTr="00EA48C7">
        <w:trPr>
          <w:trHeight w:val="502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00000</w:t>
            </w:r>
            <w:r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</w:p>
          <w:p w:rsidR="00E071C0" w:rsidRDefault="00E071C0" w:rsidP="00EA48C7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86.963</w:t>
            </w:r>
          </w:p>
        </w:tc>
      </w:tr>
      <w:tr w:rsidR="00E071C0" w:rsidTr="00EA48C7">
        <w:trPr>
          <w:trHeight w:val="7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68.843</w:t>
            </w:r>
          </w:p>
        </w:tc>
      </w:tr>
      <w:tr w:rsidR="00E071C0" w:rsidTr="00EA48C7">
        <w:trPr>
          <w:trHeight w:val="155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18.120</w:t>
            </w:r>
          </w:p>
        </w:tc>
      </w:tr>
      <w:tr w:rsidR="00E071C0" w:rsidTr="00EA48C7">
        <w:trPr>
          <w:trHeight w:val="155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799,638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Центральный аппарат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540.095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395.508</w:t>
            </w:r>
          </w:p>
        </w:tc>
      </w:tr>
      <w:tr w:rsidR="00E071C0" w:rsidTr="00EA48C7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144.587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Центральный аппарат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78.120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60.000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</w:p>
          <w:p w:rsidR="00E071C0" w:rsidRDefault="00E071C0" w:rsidP="00EA48C7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18.120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181,423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63,500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117.923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Проведение выборов и референдумов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880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70,000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Проведение выборов депутатов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000002002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54,117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Специальные расходы</w:t>
            </w:r>
          </w:p>
          <w:p w:rsidR="00E071C0" w:rsidRDefault="00E071C0" w:rsidP="00EA48C7">
            <w:pPr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Иные выплаты текущего характера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0000002003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15.883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2 964.366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0000009399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tabs>
                <w:tab w:val="center" w:pos="673"/>
                <w:tab w:val="right" w:pos="1347"/>
              </w:tabs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2 513,444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0000009399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1 788,172</w:t>
            </w:r>
          </w:p>
        </w:tc>
      </w:tr>
      <w:tr w:rsidR="00E071C0" w:rsidTr="00EA48C7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0000009399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725,272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595,847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594,848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242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0,999</w:t>
            </w:r>
          </w:p>
        </w:tc>
      </w:tr>
      <w:tr w:rsidR="00E071C0" w:rsidTr="00EA48C7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Уплата налогов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88,882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071C0">
            <w:pPr>
              <w:ind w:firstLineChars="100" w:firstLine="2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0,399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071C0">
            <w:pPr>
              <w:ind w:firstLineChars="100" w:firstLine="2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852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65,741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071C0">
            <w:pPr>
              <w:ind w:firstLineChars="100" w:firstLine="22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0000092305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22,742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00000</w:t>
            </w:r>
            <w:r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298.993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220.153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78.840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0000052166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1,00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0,5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Создание условий для развития местного традиционного творчества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0,5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Создание условий для массового отдыха жителей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1,0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0,5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129,100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129,100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129,100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96,960</w:t>
            </w:r>
          </w:p>
        </w:tc>
      </w:tr>
      <w:tr w:rsidR="00E071C0" w:rsidTr="00EA48C7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29,282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2,858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88,300</w:t>
            </w:r>
          </w:p>
        </w:tc>
      </w:tr>
      <w:tr w:rsidR="00E071C0" w:rsidTr="00EA48C7">
        <w:trPr>
          <w:trHeight w:val="118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88,300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1,0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E071C0" w:rsidTr="00EA48C7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87,300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87,300</w:t>
            </w: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</w:tr>
      <w:tr w:rsidR="00E071C0" w:rsidTr="00EA48C7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rPr>
                <w:rFonts w:ascii="Calibri" w:hAnsi="Calibri"/>
              </w:rPr>
            </w:pP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414.905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414.905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tabs>
                <w:tab w:val="center" w:pos="673"/>
                <w:tab w:val="right" w:pos="1347"/>
              </w:tabs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  <w:lang w:val="en-US"/>
              </w:rPr>
              <w:t>302.298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112.607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0000035105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  <w:lang w:val="en-US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178.438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0000035105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144.029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</w:t>
            </w:r>
            <w:r>
              <w:rPr>
                <w:bCs/>
                <w:color w:val="000000"/>
                <w:szCs w:val="28"/>
              </w:rPr>
              <w:lastRenderedPageBreak/>
              <w:t>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0000035105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i/>
                <w:color w:val="000000"/>
                <w:lang w:val="en-US"/>
              </w:rPr>
            </w:pPr>
            <w:r>
              <w:rPr>
                <w:bCs/>
                <w:i/>
                <w:color w:val="000000"/>
                <w:lang w:val="en-US"/>
              </w:rPr>
              <w:t>34.409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0000035105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Cs/>
                <w:i/>
                <w:color w:val="000000"/>
                <w:lang w:val="en-US"/>
              </w:rPr>
            </w:pPr>
            <w:r>
              <w:rPr>
                <w:bCs/>
                <w:i/>
                <w:color w:val="000000"/>
                <w:lang w:val="en-US"/>
              </w:rPr>
              <w:t>234.300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  <w:lang w:val="en-US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  <w:lang w:val="en-US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  <w:lang w:val="en-US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  <w:lang w:val="en-US"/>
              </w:rPr>
            </w:pPr>
            <w:r>
              <w:rPr>
                <w:b/>
                <w:i/>
                <w:color w:val="000000"/>
                <w:szCs w:val="28"/>
                <w:lang w:val="en-US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65.100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50.000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00000S8180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15.100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5,0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0000052165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1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6,0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0000052165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0000060005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071C0" w:rsidTr="00EA48C7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71C0" w:rsidRDefault="00E071C0" w:rsidP="00EA48C7">
            <w:pPr>
              <w:outlineLvl w:val="2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0605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00000S7264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71C0" w:rsidRDefault="00E071C0" w:rsidP="00EA48C7">
            <w:pPr>
              <w:jc w:val="right"/>
              <w:outlineLvl w:val="2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142.631</w:t>
            </w:r>
          </w:p>
        </w:tc>
      </w:tr>
      <w:tr w:rsidR="00E071C0" w:rsidTr="00EA48C7">
        <w:trPr>
          <w:trHeight w:val="259"/>
        </w:trPr>
        <w:tc>
          <w:tcPr>
            <w:tcW w:w="87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071C0" w:rsidRDefault="00E071C0" w:rsidP="00EA48C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                                                                                                 Всего расходов:                                        </w:t>
            </w:r>
          </w:p>
        </w:tc>
        <w:tc>
          <w:tcPr>
            <w:tcW w:w="1563" w:type="dxa"/>
            <w:shd w:val="clear" w:color="auto" w:fill="FFFFFF"/>
            <w:noWrap/>
            <w:hideMark/>
          </w:tcPr>
          <w:p w:rsidR="00E071C0" w:rsidRDefault="00E071C0" w:rsidP="00EA48C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6 527.000</w:t>
            </w:r>
          </w:p>
        </w:tc>
      </w:tr>
    </w:tbl>
    <w:p w:rsidR="00E071C0" w:rsidRDefault="00E071C0" w:rsidP="00E071C0">
      <w:pPr>
        <w:jc w:val="center"/>
      </w:pPr>
    </w:p>
    <w:p w:rsidR="00E071C0" w:rsidRDefault="00E071C0" w:rsidP="00E071C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E071C0" w:rsidRDefault="00E071C0" w:rsidP="00E071C0">
      <w:pPr>
        <w:tabs>
          <w:tab w:val="left" w:pos="3274"/>
        </w:tabs>
        <w:rPr>
          <w:sz w:val="36"/>
          <w:szCs w:val="36"/>
        </w:rPr>
      </w:pPr>
    </w:p>
    <w:p w:rsidR="00E071C0" w:rsidRDefault="00E071C0" w:rsidP="00E071C0">
      <w:pPr>
        <w:tabs>
          <w:tab w:val="left" w:pos="3274"/>
        </w:tabs>
        <w:rPr>
          <w:sz w:val="36"/>
          <w:szCs w:val="36"/>
        </w:rPr>
      </w:pPr>
    </w:p>
    <w:p w:rsidR="004A4F49" w:rsidRDefault="004A4F49"/>
    <w:sectPr w:rsidR="004A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1C0"/>
    <w:rsid w:val="004A4F49"/>
    <w:rsid w:val="00E0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71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E071C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1C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E071C0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Body Text"/>
    <w:basedOn w:val="a"/>
    <w:link w:val="a4"/>
    <w:rsid w:val="00E071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071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E07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3498</Words>
  <Characters>19940</Characters>
  <Application>Microsoft Office Word</Application>
  <DocSecurity>0</DocSecurity>
  <Lines>166</Lines>
  <Paragraphs>46</Paragraphs>
  <ScaleCrop>false</ScaleCrop>
  <Company/>
  <LinksUpToDate>false</LinksUpToDate>
  <CharactersWithSpaces>23392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2020-12-25T00:24:00Z</dcterms:created>
  <dcterms:modified xsi:type="dcterms:W3CDTF">2020-12-25T00:27:00Z</dcterms:modified>
</cp:coreProperties>
</file>