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РЕЕСТР</w:t>
      </w:r>
    </w:p>
    <w:p w:rsidR="000C0B69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C0B6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сельского поселения «Укурейское» </w:t>
      </w:r>
    </w:p>
    <w:p w:rsidR="00C12BE1" w:rsidRDefault="000C0B69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МР «Чернышевский район» по состоянию </w:t>
      </w:r>
      <w:r w:rsidR="00C12BE1">
        <w:rPr>
          <w:rFonts w:ascii="Times New Roman" w:hAnsi="Times New Roman" w:cs="Times New Roman"/>
          <w:b/>
          <w:sz w:val="24"/>
          <w:szCs w:val="24"/>
        </w:rPr>
        <w:t>на 01.01.2021г.</w:t>
      </w: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  Сведения о муниципальном недвижимом имуществе</w:t>
      </w: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4" w:type="dxa"/>
        <w:tblLayout w:type="fixed"/>
        <w:tblLook w:val="01E0"/>
      </w:tblPr>
      <w:tblGrid>
        <w:gridCol w:w="1822"/>
        <w:gridCol w:w="2167"/>
        <w:gridCol w:w="1617"/>
        <w:gridCol w:w="1229"/>
        <w:gridCol w:w="1553"/>
        <w:gridCol w:w="1115"/>
        <w:gridCol w:w="1316"/>
        <w:gridCol w:w="2069"/>
        <w:gridCol w:w="1800"/>
        <w:gridCol w:w="1436"/>
      </w:tblGrid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Кадастро-вый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протя-жён-ность</w:t>
            </w:r>
            <w:proofErr w:type="spellEnd"/>
            <w:r>
              <w:rPr>
                <w:b/>
                <w:sz w:val="24"/>
                <w:szCs w:val="24"/>
              </w:rPr>
              <w:t>/, кв.м.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Балансо-вая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стоимость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/износ/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Кадаст-ровая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стоимость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возникно-вения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прекра-щение</w:t>
            </w:r>
            <w:proofErr w:type="spellEnd"/>
            <w:r>
              <w:rPr>
                <w:b/>
                <w:sz w:val="24"/>
                <w:szCs w:val="24"/>
              </w:rPr>
              <w:t xml:space="preserve">) права </w:t>
            </w:r>
            <w:proofErr w:type="spellStart"/>
            <w:r>
              <w:rPr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собствен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правооб-ладателе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муниц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недвиж</w:t>
            </w:r>
            <w:proofErr w:type="spellEnd"/>
            <w:r>
              <w:rPr>
                <w:b/>
                <w:sz w:val="24"/>
                <w:szCs w:val="24"/>
              </w:rPr>
              <w:t>. имущества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ограничениях</w:t>
            </w: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673470, Забайкальский край,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>, ул. Лазо, №16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75:21:310101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:301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125,3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102589/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473527,50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. МО «Чернышевский район» №757 от 27.10.2005г.; Акт приёма-передачи от 03.11.2005г; </w:t>
            </w:r>
            <w:proofErr w:type="spellStart"/>
            <w:r>
              <w:rPr>
                <w:sz w:val="24"/>
                <w:szCs w:val="24"/>
              </w:rPr>
              <w:t>Свид-во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>. регистрации права от 07.05.2013г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sz w:val="24"/>
                <w:szCs w:val="24"/>
              </w:rPr>
              <w:t>воинам-землякам</w:t>
            </w:r>
            <w:proofErr w:type="gramEnd"/>
            <w:r>
              <w:rPr>
                <w:sz w:val="24"/>
                <w:szCs w:val="24"/>
              </w:rPr>
              <w:t xml:space="preserve"> погибшим в годы ВОВ </w:t>
            </w:r>
            <w:r>
              <w:rPr>
                <w:sz w:val="24"/>
                <w:szCs w:val="24"/>
              </w:rPr>
              <w:lastRenderedPageBreak/>
              <w:t>1941-1945гг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673470, </w:t>
            </w: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край,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>, ул. Колхозная,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75:21:310101:113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Черныш райсуда от 17.04.2013г.; </w:t>
            </w:r>
            <w:proofErr w:type="spellStart"/>
            <w:r>
              <w:rPr>
                <w:sz w:val="24"/>
                <w:szCs w:val="24"/>
              </w:rPr>
              <w:t>Свид-во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регист</w:t>
            </w:r>
            <w:proofErr w:type="spellEnd"/>
            <w:r>
              <w:rPr>
                <w:sz w:val="24"/>
                <w:szCs w:val="24"/>
              </w:rPr>
              <w:t xml:space="preserve">. права от </w:t>
            </w:r>
            <w:r>
              <w:rPr>
                <w:sz w:val="24"/>
                <w:szCs w:val="24"/>
              </w:rPr>
              <w:lastRenderedPageBreak/>
              <w:t xml:space="preserve">17.06.2013г.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Захоронение-могила красногвардейцам, </w:t>
            </w:r>
            <w:proofErr w:type="gramStart"/>
            <w:r>
              <w:rPr>
                <w:sz w:val="24"/>
                <w:szCs w:val="24"/>
              </w:rPr>
              <w:t>расстрелянных</w:t>
            </w:r>
            <w:proofErr w:type="gramEnd"/>
            <w:r>
              <w:rPr>
                <w:sz w:val="24"/>
                <w:szCs w:val="24"/>
              </w:rPr>
              <w:t xml:space="preserve"> в 1922 году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673470, </w:t>
            </w: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край,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>, ул. Октябрьская, 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Черныш райсуда от 17.04.2013г.; </w:t>
            </w:r>
            <w:proofErr w:type="spellStart"/>
            <w:r>
              <w:rPr>
                <w:sz w:val="24"/>
                <w:szCs w:val="24"/>
              </w:rPr>
              <w:t>Свид-во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регист</w:t>
            </w:r>
            <w:proofErr w:type="spellEnd"/>
            <w:r>
              <w:rPr>
                <w:sz w:val="24"/>
                <w:szCs w:val="24"/>
              </w:rPr>
              <w:t xml:space="preserve">. права от 30.05.2013г.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>, улица Лазо, №26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75:21:310101: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2873229/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359159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241021,90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приёма-передачи №030-2016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края; Распоряжение Департамента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имущества и </w:t>
            </w:r>
            <w:proofErr w:type="spellStart"/>
            <w:r>
              <w:rPr>
                <w:sz w:val="24"/>
                <w:szCs w:val="24"/>
              </w:rPr>
              <w:t>земел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отнош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>. края. Выписка из ЕГРН от 15.12.2016г.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>, улица Лазо, №48а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75:21:310102: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2159203/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269900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178847,88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приёма-передачи №030-2016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края; Распоряжение Департамента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имущества и </w:t>
            </w:r>
            <w:proofErr w:type="spellStart"/>
            <w:r>
              <w:rPr>
                <w:sz w:val="24"/>
                <w:szCs w:val="24"/>
              </w:rPr>
              <w:t>земел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отнош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края. Выписка из ЕГРН от 15.12.2016г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танция Укурей, улица Первомайская, №30а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75:21:310103: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53,2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2159405/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269925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172480,78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приёма-передачи №074-2016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края; Распоряжение </w:t>
            </w:r>
            <w:r>
              <w:rPr>
                <w:sz w:val="24"/>
                <w:szCs w:val="24"/>
              </w:rPr>
              <w:lastRenderedPageBreak/>
              <w:t xml:space="preserve">Департамента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имущества и </w:t>
            </w:r>
            <w:proofErr w:type="spellStart"/>
            <w:r>
              <w:rPr>
                <w:sz w:val="24"/>
                <w:szCs w:val="24"/>
              </w:rPr>
              <w:t>земел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отнош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>. края. Выписка из ЕГРН от 15.12.2016г.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танция Укурей, улица Первомайская, №31а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75:21:310103: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3543174/ 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442895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296005,56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приёма-передачи №074-2016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края; Распоряжение Департамента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имущества и </w:t>
            </w:r>
            <w:proofErr w:type="spellStart"/>
            <w:r>
              <w:rPr>
                <w:sz w:val="24"/>
                <w:szCs w:val="24"/>
              </w:rPr>
              <w:t>земел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отнош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>. края. Выписка из ЕГРН от 15.12.2016г.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E91F9E">
        <w:trPr>
          <w:trHeight w:val="307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07500008</w:t>
            </w: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танция Укурей, улица Транспортная, №20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75:21:310102: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55,2</w:t>
            </w: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2158817/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269850</w:t>
            </w: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183501,91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приёма-передачи №074-2016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края; Распоряжение Департамента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имущества и </w:t>
            </w:r>
            <w:proofErr w:type="spellStart"/>
            <w:r>
              <w:rPr>
                <w:sz w:val="24"/>
                <w:szCs w:val="24"/>
              </w:rPr>
              <w:t>земел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отнош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>. края. Выписка из ЕГРП от 15.12.2016г.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B60DB4" w:rsidTr="00B60DB4">
        <w:trPr>
          <w:trHeight w:val="124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</w:t>
            </w:r>
            <w:proofErr w:type="spellStart"/>
            <w:r>
              <w:rPr>
                <w:b/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12996417/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1714318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rPr>
          <w:trHeight w:val="78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07500009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Клубу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673470, </w:t>
            </w:r>
          </w:p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 край,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ул. Транспортная, №1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639,0</w:t>
            </w: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639,0</w:t>
            </w: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182304/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182304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182304/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182304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. МО «Чернышевский </w:t>
            </w:r>
            <w:r>
              <w:rPr>
                <w:sz w:val="24"/>
                <w:szCs w:val="24"/>
              </w:rPr>
              <w:lastRenderedPageBreak/>
              <w:t>район» №757 от 27.10.2005г.; Акт приёма-передачи от 03.11.2005г;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Здание водокачки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673470 </w:t>
            </w:r>
            <w:proofErr w:type="spellStart"/>
            <w:r>
              <w:rPr>
                <w:sz w:val="24"/>
                <w:szCs w:val="24"/>
              </w:rPr>
              <w:t>Забайкал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рай</w:t>
            </w:r>
            <w:proofErr w:type="spellEnd"/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айон 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Укурей, ул. Колхозная, №22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176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42125/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>. МО «Чернышевский район» №757 от 27.10.2005г.; Акт приёма-передачи от 03.11.2005г;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водокачки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673470 </w:t>
            </w:r>
            <w:proofErr w:type="spellStart"/>
            <w:r>
              <w:rPr>
                <w:sz w:val="24"/>
                <w:szCs w:val="24"/>
              </w:rPr>
              <w:t>Забайкал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рай</w:t>
            </w:r>
            <w:proofErr w:type="spellEnd"/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айон 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Шивия</w:t>
            </w:r>
            <w:proofErr w:type="spellEnd"/>
            <w:r>
              <w:rPr>
                <w:sz w:val="24"/>
                <w:szCs w:val="24"/>
              </w:rPr>
              <w:t>, ул. Верхняя, №15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28001/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>. МО «Чернышевский район» №757 от 27.10.2005г.; Акт приёма-передачи от 03.11.2005г;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2 /кв.1,2,3,6/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54132/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/кв.2,3/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35095/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10672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5 /кв.1,2,3/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216563/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61548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9а /кв.1/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100832/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30686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10 /кв.2,3,4,5/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142460/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43319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</w:t>
            </w:r>
            <w:r>
              <w:rPr>
                <w:sz w:val="24"/>
                <w:szCs w:val="24"/>
              </w:rPr>
              <w:lastRenderedPageBreak/>
              <w:t>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14 /кв.2/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107601/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32734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17 /кв.3/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171171/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52063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21 /кв.2,3,4/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238258/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72474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22 /кв.2/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303200/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91553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b/>
                <w:sz w:val="24"/>
                <w:szCs w:val="24"/>
              </w:rPr>
              <w:t>жил</w:t>
            </w:r>
            <w:proofErr w:type="gramStart"/>
            <w:r>
              <w:rPr>
                <w:b/>
                <w:sz w:val="24"/>
                <w:szCs w:val="24"/>
              </w:rPr>
              <w:t>.ф</w:t>
            </w:r>
            <w:proofErr w:type="gramEnd"/>
            <w:r>
              <w:rPr>
                <w:b/>
                <w:sz w:val="24"/>
                <w:szCs w:val="24"/>
              </w:rPr>
              <w:t>онд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улТранспортная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648,8</w:t>
            </w:r>
          </w:p>
          <w:p w:rsidR="00B60DB4" w:rsidRDefault="00B60DB4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87700/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26676</w:t>
            </w: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1457012/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444779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-/-/-/-/-/-/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="005A5593">
              <w:rPr>
                <w:b/>
                <w:sz w:val="24"/>
                <w:szCs w:val="24"/>
              </w:rPr>
              <w:t>по водокачке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1527138/</w:t>
            </w:r>
          </w:p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487872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КАЗНА: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14075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Чернышевский район, с. Шивия-Наделяево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4452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Скотомогиль-ник</w:t>
            </w:r>
            <w:proofErr w:type="spellEnd"/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10783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через </w:t>
            </w:r>
            <w:r>
              <w:rPr>
                <w:sz w:val="24"/>
                <w:szCs w:val="24"/>
              </w:rPr>
              <w:lastRenderedPageBreak/>
              <w:t xml:space="preserve">реку </w:t>
            </w:r>
            <w:proofErr w:type="spellStart"/>
            <w:r>
              <w:rPr>
                <w:sz w:val="24"/>
                <w:szCs w:val="24"/>
              </w:rPr>
              <w:t>Куэнга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Забайкальский </w:t>
            </w:r>
            <w:r>
              <w:rPr>
                <w:sz w:val="24"/>
                <w:szCs w:val="24"/>
              </w:rPr>
              <w:lastRenderedPageBreak/>
              <w:t>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91,0м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/273кв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3929281,94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приёмки </w:t>
            </w:r>
            <w:r>
              <w:rPr>
                <w:sz w:val="24"/>
                <w:szCs w:val="24"/>
              </w:rPr>
              <w:lastRenderedPageBreak/>
              <w:t>законченного строительством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Полигон твёрдых бытовых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промышлен-ных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отходов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23643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Забайкал</w:t>
            </w:r>
            <w:proofErr w:type="spellEnd"/>
            <w:r>
              <w:rPr>
                <w:sz w:val="24"/>
                <w:szCs w:val="24"/>
              </w:rPr>
              <w:t>. край</w:t>
            </w:r>
          </w:p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75:21:430104:54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7592280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29154355,20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№2 аренды земельного участка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E91F9E">
        <w:trPr>
          <w:trHeight w:val="11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площадка: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Игровой комплекс (1) (средний);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Качели двойные (1);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Сиденье для качелей (2);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Качалка балансир.(2);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Карусель (1);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Песочница (1);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Скамья парковая со спинкой (3);</w:t>
            </w:r>
          </w:p>
          <w:p w:rsidR="00B60DB4" w:rsidRDefault="00B60DB4" w:rsidP="00E91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Урна металлическая (3).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E91F9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E91F9E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E91F9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485030,18  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268053,33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25181,00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9060,00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28126,66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38940,66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30500,00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63231,33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21937,20</w:t>
            </w: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sz w:val="24"/>
                <w:szCs w:val="24"/>
              </w:rPr>
            </w:pPr>
          </w:p>
          <w:p w:rsidR="00B60DB4" w:rsidRDefault="00B60DB4" w:rsidP="00346720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E91F9E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E91F9E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№441/Р от 17.02.2020 «О передаче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. края в </w:t>
            </w:r>
            <w:proofErr w:type="spellStart"/>
            <w:r>
              <w:rPr>
                <w:sz w:val="24"/>
                <w:szCs w:val="24"/>
              </w:rPr>
              <w:t>собств-ть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</w:t>
            </w:r>
            <w:proofErr w:type="spellEnd"/>
            <w:r>
              <w:rPr>
                <w:sz w:val="24"/>
                <w:szCs w:val="24"/>
              </w:rPr>
              <w:t xml:space="preserve">. Образ </w:t>
            </w:r>
            <w:proofErr w:type="spellStart"/>
            <w:r>
              <w:rPr>
                <w:sz w:val="24"/>
                <w:szCs w:val="24"/>
              </w:rPr>
              <w:t>Черн</w:t>
            </w:r>
            <w:proofErr w:type="spellEnd"/>
            <w:r>
              <w:rPr>
                <w:sz w:val="24"/>
                <w:szCs w:val="24"/>
              </w:rPr>
              <w:t xml:space="preserve">. Р-на Департамента </w:t>
            </w:r>
            <w:proofErr w:type="spellStart"/>
            <w:r>
              <w:rPr>
                <w:sz w:val="24"/>
                <w:szCs w:val="24"/>
              </w:rPr>
              <w:t>госуд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 xml:space="preserve">. и земельных отношений </w:t>
            </w:r>
            <w:proofErr w:type="spellStart"/>
            <w:r>
              <w:rPr>
                <w:sz w:val="24"/>
                <w:szCs w:val="24"/>
              </w:rPr>
              <w:t>Забайк</w:t>
            </w:r>
            <w:proofErr w:type="spellEnd"/>
            <w:r>
              <w:rPr>
                <w:sz w:val="24"/>
                <w:szCs w:val="24"/>
              </w:rPr>
              <w:t xml:space="preserve">. края; Акт приёма-передачи имущества в </w:t>
            </w:r>
            <w:proofErr w:type="spellStart"/>
            <w:r>
              <w:rPr>
                <w:sz w:val="24"/>
                <w:szCs w:val="24"/>
              </w:rPr>
              <w:t>собств-ть</w:t>
            </w:r>
            <w:proofErr w:type="spellEnd"/>
            <w:r>
              <w:rPr>
                <w:sz w:val="24"/>
                <w:szCs w:val="24"/>
              </w:rPr>
              <w:t xml:space="preserve"> СП «Укурейское» №118-2020 от 17.02.2020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B60DB4" w:rsidTr="005A5593">
        <w:trPr>
          <w:trHeight w:val="141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8147581,2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2BF4">
              <w:rPr>
                <w:b/>
                <w:sz w:val="24"/>
                <w:szCs w:val="24"/>
              </w:rPr>
              <w:t>9120171</w:t>
            </w:r>
            <w:r>
              <w:rPr>
                <w:b/>
                <w:sz w:val="24"/>
                <w:szCs w:val="24"/>
              </w:rPr>
              <w:t>,</w:t>
            </w:r>
            <w:r w:rsidR="00712BF4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/</w:t>
            </w:r>
          </w:p>
          <w:p w:rsidR="00B60DB4" w:rsidRDefault="005A5593" w:rsidP="005A55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2384494</w:t>
            </w:r>
            <w:r w:rsidR="00B60D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4" w:rsidRDefault="00B60DB4">
            <w:pPr>
              <w:rPr>
                <w:sz w:val="24"/>
                <w:szCs w:val="24"/>
              </w:rPr>
            </w:pPr>
          </w:p>
        </w:tc>
      </w:tr>
      <w:tr w:rsidR="005A5593" w:rsidTr="00E91F9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93" w:rsidRDefault="005A559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93" w:rsidRDefault="005A55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93" w:rsidRDefault="005A5593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93" w:rsidRDefault="005A5593">
            <w:pPr>
              <w:rPr>
                <w:sz w:val="24"/>
                <w:szCs w:val="24"/>
              </w:rPr>
            </w:pPr>
          </w:p>
        </w:tc>
      </w:tr>
    </w:tbl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Глава сельского поселения «Укурейское»                                          А.Н.Макаров</w:t>
      </w: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Специалист                                                                                                Т.В.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Тонких</w:t>
      </w:r>
      <w:proofErr w:type="gramEnd"/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Сведения о муниципальном движимом имуществе</w:t>
      </w: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808"/>
        <w:gridCol w:w="1620"/>
        <w:gridCol w:w="2520"/>
        <w:gridCol w:w="2980"/>
        <w:gridCol w:w="2600"/>
        <w:gridCol w:w="1260"/>
      </w:tblGrid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Балансовая стоимость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/износ/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возникновения 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(прекращение) права муниципальной собственности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документов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правообладателе</w:t>
            </w:r>
            <w:proofErr w:type="gramEnd"/>
            <w:r>
              <w:rPr>
                <w:b/>
                <w:sz w:val="24"/>
                <w:szCs w:val="24"/>
              </w:rPr>
              <w:t xml:space="preserve"> муниципального движимого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ограничениях</w:t>
            </w: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специальный пассажирский 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УАЗ-220695-04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465000/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приёма-передачи государств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мущества Забайкальского края;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передаче в безвозмездное пользование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Компьютер SAMSUNG-2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26948/</w:t>
            </w:r>
          </w:p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Компьютер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35996/</w:t>
            </w:r>
          </w:p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Компьютер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LG 1719S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26410/</w:t>
            </w:r>
          </w:p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Компьютер 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41751/</w:t>
            </w:r>
          </w:p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25.10.2003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Компьютер </w:t>
            </w:r>
            <w:r>
              <w:rPr>
                <w:sz w:val="24"/>
                <w:szCs w:val="24"/>
                <w:lang w:val="en-US"/>
              </w:rPr>
              <w:t>LCD Acer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22710/</w:t>
            </w:r>
          </w:p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sz w:val="24"/>
                <w:szCs w:val="24"/>
              </w:rPr>
              <w:t>Asus</w:t>
            </w:r>
            <w:proofErr w:type="spellEnd"/>
            <w:r>
              <w:rPr>
                <w:sz w:val="24"/>
                <w:szCs w:val="24"/>
              </w:rPr>
              <w:t xml:space="preserve"> X55A-SX0300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15700/</w:t>
            </w:r>
          </w:p>
          <w:p w:rsidR="00C12BE1" w:rsidRDefault="00C12B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Телефакс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Принтер-лазер копиров.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6820/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Газонокосилка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13000/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Котёл КЧМ 2-м «Жарок»7-секцион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46000/46000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Котёл «</w:t>
            </w:r>
            <w:proofErr w:type="spellStart"/>
            <w:r>
              <w:rPr>
                <w:sz w:val="24"/>
                <w:szCs w:val="24"/>
              </w:rPr>
              <w:t>Зота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61871/29624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Светомузыка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16000/16000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24.12.2009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ентр </w:t>
            </w:r>
            <w:proofErr w:type="spellStart"/>
            <w:r>
              <w:rPr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16999/16999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21.08.2009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Мини-лазер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4000/4000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9000/9000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Микшерный</w:t>
            </w:r>
            <w:proofErr w:type="spellEnd"/>
            <w:r>
              <w:rPr>
                <w:sz w:val="24"/>
                <w:szCs w:val="24"/>
              </w:rPr>
              <w:t xml:space="preserve"> пульт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4930/4930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C12BE1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56678D" w:rsidP="0056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Глубинный насос «Родничок»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56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2400/</w:t>
            </w:r>
            <w:r w:rsidR="003D12A1">
              <w:rPr>
                <w:sz w:val="24"/>
                <w:szCs w:val="24"/>
              </w:rPr>
              <w:t>346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56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 w:rsidP="005C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</w:tr>
      <w:tr w:rsidR="0056678D" w:rsidTr="00C12B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8D" w:rsidRDefault="0056678D" w:rsidP="0056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Котёл КЧМ 2-м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8D" w:rsidRDefault="0056678D" w:rsidP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46000/46000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D" w:rsidRDefault="0056678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D" w:rsidRDefault="005667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8D" w:rsidRDefault="0056678D" w:rsidP="005C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D" w:rsidRDefault="0056678D">
            <w:pPr>
              <w:rPr>
                <w:sz w:val="24"/>
                <w:szCs w:val="24"/>
              </w:rPr>
            </w:pPr>
          </w:p>
        </w:tc>
      </w:tr>
    </w:tbl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56678D" w:rsidRDefault="0056678D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 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унитарных предприятий, муниципальных учреждений</w:t>
      </w: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8" w:type="dxa"/>
        <w:tblLook w:val="01E0"/>
      </w:tblPr>
      <w:tblGrid>
        <w:gridCol w:w="2335"/>
        <w:gridCol w:w="2321"/>
        <w:gridCol w:w="2293"/>
        <w:gridCol w:w="2503"/>
        <w:gridCol w:w="1320"/>
        <w:gridCol w:w="1607"/>
        <w:gridCol w:w="2129"/>
      </w:tblGrid>
      <w:tr w:rsidR="00C12BE1" w:rsidTr="00C12B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(местонахождение)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государственный регистрационный номер и дата </w:t>
            </w:r>
            <w:proofErr w:type="spellStart"/>
            <w:r>
              <w:rPr>
                <w:b/>
                <w:sz w:val="24"/>
                <w:szCs w:val="24"/>
              </w:rPr>
              <w:t>госуд</w:t>
            </w:r>
            <w:proofErr w:type="spellEnd"/>
            <w:r>
              <w:rPr>
                <w:b/>
                <w:sz w:val="24"/>
                <w:szCs w:val="24"/>
              </w:rPr>
              <w:t>. регистрации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документа (основание создания юридического лица)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уставного  фонда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Балансовая /остаточная/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:rsidR="00C12BE1" w:rsidRDefault="00C12BE1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C12BE1" w:rsidTr="00C12B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Дом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673470, Забайкальский край,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курей</w:t>
            </w:r>
            <w:proofErr w:type="spellEnd"/>
            <w:r>
              <w:rPr>
                <w:sz w:val="24"/>
                <w:szCs w:val="24"/>
              </w:rPr>
              <w:t>, ул. Транспортная, №1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1067513009299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27.01.2015г.</w:t>
            </w:r>
          </w:p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75</w:t>
            </w:r>
          </w:p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№002269557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1" w:rsidRDefault="00C12BE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1" w:rsidRDefault="00C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</w:tr>
    </w:tbl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Глава сельского поселения «Укурейское»                                          А.Н.Макаров</w:t>
      </w:r>
    </w:p>
    <w:p w:rsidR="00C12BE1" w:rsidRDefault="00C12BE1" w:rsidP="00C12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Специалист                                                                                               Т.В.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Тонких</w:t>
      </w:r>
      <w:proofErr w:type="gramEnd"/>
    </w:p>
    <w:p w:rsidR="00C12BE1" w:rsidRDefault="00C12BE1" w:rsidP="00C12BE1">
      <w:pPr>
        <w:rPr>
          <w:rFonts w:ascii="Times New Roman" w:hAnsi="Times New Roman" w:cs="Times New Roman"/>
          <w:sz w:val="24"/>
          <w:szCs w:val="24"/>
        </w:rPr>
      </w:pPr>
    </w:p>
    <w:p w:rsidR="00C12BE1" w:rsidRDefault="00C12BE1" w:rsidP="00C12BE1">
      <w:pPr>
        <w:rPr>
          <w:rFonts w:ascii="Times New Roman" w:hAnsi="Times New Roman" w:cs="Times New Roman"/>
          <w:sz w:val="24"/>
          <w:szCs w:val="24"/>
        </w:rPr>
      </w:pPr>
    </w:p>
    <w:p w:rsidR="00C12BE1" w:rsidRDefault="00C12BE1"/>
    <w:sectPr w:rsidR="00C12BE1" w:rsidSect="00C12B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601DF"/>
    <w:multiLevelType w:val="hybridMultilevel"/>
    <w:tmpl w:val="D0829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BE1"/>
    <w:rsid w:val="000C0B69"/>
    <w:rsid w:val="003D12A1"/>
    <w:rsid w:val="005303E8"/>
    <w:rsid w:val="0056678D"/>
    <w:rsid w:val="005A5593"/>
    <w:rsid w:val="005C27D0"/>
    <w:rsid w:val="0063790F"/>
    <w:rsid w:val="00712BF4"/>
    <w:rsid w:val="00A946DA"/>
    <w:rsid w:val="00B60DB4"/>
    <w:rsid w:val="00C12BE1"/>
    <w:rsid w:val="00CC4143"/>
    <w:rsid w:val="00E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2021-01-26T08:07:00Z</cp:lastPrinted>
  <dcterms:created xsi:type="dcterms:W3CDTF">2021-01-26T05:51:00Z</dcterms:created>
  <dcterms:modified xsi:type="dcterms:W3CDTF">2021-01-27T01:36:00Z</dcterms:modified>
</cp:coreProperties>
</file>