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48" w:rsidRPr="00411348" w:rsidRDefault="00411348" w:rsidP="004113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СОВЕТ СЕЛЬСКОГО ПОСЕЛЕНИЯ «УКУРЕЙСКОЕ»</w:t>
      </w: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11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48">
        <w:rPr>
          <w:rFonts w:ascii="Times New Roman" w:hAnsi="Times New Roman" w:cs="Times New Roman"/>
          <w:sz w:val="28"/>
          <w:szCs w:val="28"/>
        </w:rPr>
        <w:t xml:space="preserve">  15 марта 2021 г.                            с. </w:t>
      </w:r>
      <w:proofErr w:type="spellStart"/>
      <w:r w:rsidRPr="00411348">
        <w:rPr>
          <w:rFonts w:ascii="Times New Roman" w:hAnsi="Times New Roman" w:cs="Times New Roman"/>
          <w:sz w:val="28"/>
          <w:szCs w:val="28"/>
        </w:rPr>
        <w:t>Укурей</w:t>
      </w:r>
      <w:proofErr w:type="spellEnd"/>
      <w:r w:rsidRPr="00411348">
        <w:rPr>
          <w:rFonts w:ascii="Times New Roman" w:hAnsi="Times New Roman" w:cs="Times New Roman"/>
          <w:sz w:val="28"/>
          <w:szCs w:val="28"/>
        </w:rPr>
        <w:t xml:space="preserve">                                  № 138</w:t>
      </w: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3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1348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 №21 от 12.05.2016 года  «Об утверждении Положения «Об </w:t>
      </w:r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оплате труда  служащих и работников обслуживающего персонала органов местного самоуправления сельского поселения «</w:t>
      </w:r>
      <w:proofErr w:type="spellStart"/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11348" w:rsidRPr="00411348" w:rsidRDefault="00411348" w:rsidP="004113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1348" w:rsidRPr="00411348" w:rsidRDefault="00411348" w:rsidP="0041134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34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11348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2, 144 Трудового кодекса Российской Федерации, постановлением Правительства Забайкальского края от 30.06.2014г. № 382 (с изменениями на 20 августа 2019 года) «Об окладах (должностных окладах), ставках заработной платы по профессионально-квалификационным группам работников государственных учреждений Забайкальского края», руководствуясь статей 28 Устава сельского поселения "</w:t>
      </w:r>
      <w:proofErr w:type="spellStart"/>
      <w:r w:rsidRPr="00411348">
        <w:rPr>
          <w:rFonts w:ascii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hAnsi="Times New Roman" w:cs="Times New Roman"/>
          <w:sz w:val="28"/>
          <w:szCs w:val="28"/>
          <w:lang w:eastAsia="ru-RU"/>
        </w:rPr>
        <w:t>", в целях обеспечения достойной оплаты труда и права каждого работника на выплату заработной</w:t>
      </w:r>
      <w:proofErr w:type="gramEnd"/>
      <w:r w:rsidRPr="00411348">
        <w:rPr>
          <w:rFonts w:ascii="Times New Roman" w:hAnsi="Times New Roman" w:cs="Times New Roman"/>
          <w:sz w:val="28"/>
          <w:szCs w:val="28"/>
          <w:lang w:eastAsia="ru-RU"/>
        </w:rPr>
        <w:t xml:space="preserve"> платы не ниже минимального размера заработной платы, Совет сельского поселения "</w:t>
      </w:r>
      <w:proofErr w:type="spellStart"/>
      <w:r w:rsidRPr="00411348">
        <w:rPr>
          <w:rFonts w:ascii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hAnsi="Times New Roman" w:cs="Times New Roman"/>
          <w:sz w:val="28"/>
          <w:szCs w:val="28"/>
          <w:lang w:eastAsia="ru-RU"/>
        </w:rPr>
        <w:t xml:space="preserve">"   </w:t>
      </w:r>
      <w:proofErr w:type="gramStart"/>
      <w:r w:rsidRPr="0041134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11348">
        <w:rPr>
          <w:rFonts w:ascii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11348" w:rsidRPr="00411348" w:rsidRDefault="00411348" w:rsidP="00411348">
      <w:pPr>
        <w:widowControl w:val="0"/>
        <w:shd w:val="clear" w:color="auto" w:fill="FFFFFF"/>
        <w:autoSpaceDE w:val="0"/>
        <w:autoSpaceDN w:val="0"/>
        <w:adjustRightInd w:val="0"/>
        <w:spacing w:before="562" w:after="0" w:line="322" w:lineRule="exact"/>
        <w:ind w:left="851" w:right="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Приложении №1 к настоящему  Решению изменить оклады (должностные оклады), ставки заработной платы работников муниципальных учреждений   (приложение прилагается).</w:t>
      </w:r>
    </w:p>
    <w:p w:rsidR="00411348" w:rsidRPr="00411348" w:rsidRDefault="00411348" w:rsidP="00411348">
      <w:pPr>
        <w:widowControl w:val="0"/>
        <w:shd w:val="clear" w:color="auto" w:fill="FFFFFF"/>
        <w:autoSpaceDE w:val="0"/>
        <w:autoSpaceDN w:val="0"/>
        <w:adjustRightInd w:val="0"/>
        <w:spacing w:before="562" w:after="0" w:line="322" w:lineRule="exact"/>
        <w:ind w:left="851" w:right="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 Решение Совета сельского поселения "</w:t>
      </w:r>
      <w:proofErr w:type="spellStart"/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№125 от 23.10.2020г</w:t>
      </w:r>
      <w:proofErr w:type="gramStart"/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."</w:t>
      </w:r>
      <w:proofErr w:type="gram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№21 от 12.05.2016 года  «Об утверждении </w:t>
      </w:r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«Об оплате труда  служащих и работников обслуживающего персонала органов местного самоуправления сельского поселения "</w:t>
      </w:r>
      <w:proofErr w:type="spellStart"/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411348" w:rsidRPr="00411348" w:rsidRDefault="00411348" w:rsidP="0041134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решение опубликовать на официальном сайте </w:t>
      </w: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</w:t>
      </w:r>
      <w:proofErr w:type="gram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местное самоуправление .    </w:t>
      </w:r>
    </w:p>
    <w:p w:rsidR="00411348" w:rsidRPr="00411348" w:rsidRDefault="00411348" w:rsidP="00411348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законную силу  с 01 января 2021 года.</w:t>
      </w:r>
    </w:p>
    <w:p w:rsidR="00411348" w:rsidRPr="00411348" w:rsidRDefault="00411348" w:rsidP="0041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8" w:rsidRPr="00411348" w:rsidRDefault="00411348" w:rsidP="00411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8" w:rsidRPr="00411348" w:rsidRDefault="00411348" w:rsidP="00411348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сельского поселения «</w:t>
      </w: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</w:t>
      </w: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Т.В.Тонких</w:t>
      </w:r>
      <w:proofErr w:type="spellEnd"/>
    </w:p>
    <w:p w:rsidR="00411348" w:rsidRDefault="00411348" w:rsidP="00411348">
      <w:pPr>
        <w:shd w:val="clear" w:color="auto" w:fill="FFFFFF"/>
        <w:tabs>
          <w:tab w:val="left" w:pos="6599"/>
        </w:tabs>
        <w:spacing w:before="461" w:after="0"/>
        <w:ind w:right="5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8" w:rsidRDefault="00411348" w:rsidP="00411348">
      <w:pPr>
        <w:shd w:val="clear" w:color="auto" w:fill="FFFFFF"/>
        <w:tabs>
          <w:tab w:val="left" w:pos="6599"/>
        </w:tabs>
        <w:spacing w:before="461" w:after="0"/>
        <w:ind w:right="5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1348" w:rsidRDefault="00411348" w:rsidP="00411348">
      <w:pPr>
        <w:shd w:val="clear" w:color="auto" w:fill="FFFFFF"/>
        <w:tabs>
          <w:tab w:val="left" w:pos="6599"/>
        </w:tabs>
        <w:spacing w:before="461" w:after="0"/>
        <w:ind w:right="5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348" w:rsidRPr="00411348" w:rsidRDefault="00411348" w:rsidP="00411348">
      <w:pPr>
        <w:shd w:val="clear" w:color="auto" w:fill="FFFFFF"/>
        <w:tabs>
          <w:tab w:val="left" w:pos="6599"/>
        </w:tabs>
        <w:spacing w:before="461" w:after="0"/>
        <w:ind w:right="5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Приложение № 1</w:t>
      </w:r>
    </w:p>
    <w:p w:rsidR="00411348" w:rsidRDefault="00411348" w:rsidP="0041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411348" w:rsidRPr="00411348" w:rsidRDefault="00411348" w:rsidP="00411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"</w:t>
      </w:r>
      <w:proofErr w:type="spellStart"/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11348" w:rsidRPr="00411348" w:rsidRDefault="00411348" w:rsidP="004113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№138 от 15.03.2021г</w:t>
      </w:r>
      <w:r w:rsidRPr="0041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11348" w:rsidRPr="00411348" w:rsidRDefault="00411348" w:rsidP="00411348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:rsidR="00411348" w:rsidRPr="00411348" w:rsidRDefault="00411348" w:rsidP="00411348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окладов (должностных окладов) 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профессионально-квалификационным группам работников муниципальных учреждений сельского поселения "</w:t>
      </w:r>
      <w:proofErr w:type="spellStart"/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8" w:rsidRPr="00411348" w:rsidRDefault="00411348" w:rsidP="0041134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квалификационная группа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общеотраслевых профессий рабочих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 </w:t>
      </w: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Профессиональная квалификационная группа</w:t>
      </w:r>
    </w:p>
    <w:p w:rsid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418"/>
      </w:tblGrid>
      <w:tr w:rsidR="00411348" w:rsidRPr="00411348" w:rsidTr="00893B8D"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оклад, рублей</w:t>
            </w:r>
          </w:p>
        </w:tc>
      </w:tr>
      <w:tr w:rsidR="00411348" w:rsidRPr="00411348" w:rsidTr="00893B8D">
        <w:trPr>
          <w:trHeight w:val="341"/>
        </w:trPr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shd w:val="clear" w:color="auto" w:fill="FFFFFF"/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  <w:t>уборщик служебных помещений;  рабочий водокачки; кочегар</w:t>
            </w:r>
          </w:p>
        </w:tc>
        <w:tc>
          <w:tcPr>
            <w:tcW w:w="1418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4722</w:t>
            </w:r>
          </w:p>
        </w:tc>
      </w:tr>
    </w:tbl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1348" w:rsidRPr="00411348" w:rsidRDefault="00411348" w:rsidP="00411348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Профессиональная квалификационная группа </w:t>
      </w:r>
    </w:p>
    <w:p w:rsid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525"/>
      </w:tblGrid>
      <w:tr w:rsidR="00411348" w:rsidRPr="00411348" w:rsidTr="00893B8D"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оклад, рублей</w:t>
            </w:r>
          </w:p>
        </w:tc>
      </w:tr>
      <w:tr w:rsidR="00411348" w:rsidRPr="00411348" w:rsidTr="00893B8D">
        <w:trPr>
          <w:trHeight w:val="1471"/>
        </w:trPr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shd w:val="clear" w:color="auto" w:fill="FFFFFF"/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lang w:eastAsia="ru-RU"/>
              </w:rPr>
              <w:t>водитель автомобиля;</w:t>
            </w:r>
          </w:p>
        </w:tc>
        <w:tc>
          <w:tcPr>
            <w:tcW w:w="1525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5438</w:t>
            </w:r>
          </w:p>
        </w:tc>
      </w:tr>
    </w:tbl>
    <w:p w:rsidR="00411348" w:rsidRDefault="00411348" w:rsidP="004113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1348" w:rsidRPr="00411348" w:rsidRDefault="00411348" w:rsidP="0041134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Профессиональные квалификационные группы </w:t>
      </w:r>
    </w:p>
    <w:p w:rsidR="00411348" w:rsidRPr="00411348" w:rsidRDefault="00411348" w:rsidP="0041134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общеотраслевых должностей руководителей, специалистов и служащих</w:t>
      </w:r>
    </w:p>
    <w:p w:rsidR="00411348" w:rsidRDefault="00411348" w:rsidP="0041134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Профессиональная квалификационная группа </w:t>
      </w:r>
      <w:r w:rsidRPr="00411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«Общеотраслевые должности служащих третьего уровня»</w:t>
      </w:r>
    </w:p>
    <w:p w:rsidR="00411348" w:rsidRPr="00411348" w:rsidRDefault="00411348" w:rsidP="00411348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tbl>
      <w:tblPr>
        <w:tblW w:w="103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953"/>
        <w:gridCol w:w="1666"/>
      </w:tblGrid>
      <w:tr w:rsidR="00411348" w:rsidRPr="00411348" w:rsidTr="00893B8D"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411348" w:rsidRPr="00411348" w:rsidTr="00893B8D">
        <w:tc>
          <w:tcPr>
            <w:tcW w:w="2694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953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color w:val="2D2D2D"/>
                <w:spacing w:val="1"/>
                <w:sz w:val="28"/>
                <w:szCs w:val="28"/>
                <w:shd w:val="clear" w:color="auto" w:fill="FFFFFF"/>
                <w:lang w:eastAsia="ru-RU"/>
              </w:rPr>
              <w:t xml:space="preserve"> Экономист по финансовой работе; </w:t>
            </w:r>
          </w:p>
        </w:tc>
        <w:tc>
          <w:tcPr>
            <w:tcW w:w="1666" w:type="dxa"/>
          </w:tcPr>
          <w:p w:rsidR="00411348" w:rsidRPr="00411348" w:rsidRDefault="00411348" w:rsidP="0041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6804</w:t>
            </w:r>
          </w:p>
        </w:tc>
      </w:tr>
    </w:tbl>
    <w:p w:rsidR="00A10C66" w:rsidRDefault="00411348" w:rsidP="00411348">
      <w:pPr>
        <w:jc w:val="center"/>
      </w:pPr>
      <w:r w:rsidRPr="004113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sectPr w:rsidR="00A10C66" w:rsidSect="0041134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CFE"/>
    <w:multiLevelType w:val="hybridMultilevel"/>
    <w:tmpl w:val="2F0A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2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F4"/>
    <w:rsid w:val="00411348"/>
    <w:rsid w:val="00A10C66"/>
    <w:rsid w:val="00C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3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2021-09-17T05:49:00Z</dcterms:created>
  <dcterms:modified xsi:type="dcterms:W3CDTF">2021-09-17T05:53:00Z</dcterms:modified>
</cp:coreProperties>
</file>