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D4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D4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  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28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245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D41245" w:rsidRPr="00D41245" w:rsidRDefault="00D41245" w:rsidP="00D412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245" w:rsidRPr="00D41245" w:rsidRDefault="00D41245" w:rsidP="00D4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4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41245" w:rsidRPr="00D41245" w:rsidRDefault="00D41245" w:rsidP="00D41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41245" w:rsidRPr="00D41245" w:rsidRDefault="00D41245" w:rsidP="00D412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1500кв.м. с кадастровым номером 75:21:310103:29, расположенного по адресу: Забайкальский край, Чернышевский район,  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в качестве его правообладателя, владеющего данным объектом недвижимости на праве собственности, выявлен Наделяев Виктор Алексеевич, 06.01.1984г.р., место рождения: п. Чернышевск, Читинской области, паспорт 76 09 №464582 выдан отделением УФМС России по Забайкальскому краю в Чернышевском районе 13.12.2010г, код подразделения 750-035, СНИЛС 120-070-121 68, проживающий по месту жительства по адресу:  Забайкальский край, Чернышевский район,  </w:t>
      </w:r>
      <w:proofErr w:type="spellStart"/>
      <w:r w:rsidRPr="00D412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41245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D41245" w:rsidRPr="00D41245" w:rsidRDefault="00D41245" w:rsidP="00D4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D41245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Виктора Алексеевича, на указанный в пункте 1 настоящего проекта постановления земельный участок, общей долевой собственности 1/7 доли,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D41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1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</w:t>
      </w:r>
      <w:r w:rsidRPr="00D41245">
        <w:rPr>
          <w:rFonts w:ascii="Calibri" w:eastAsia="Calibri" w:hAnsi="Calibri" w:cs="Times New Roman"/>
          <w:lang w:eastAsia="ru-RU"/>
        </w:rPr>
        <w:t xml:space="preserve">  </w:t>
      </w:r>
      <w:proofErr w:type="gramStart"/>
      <w:r w:rsidRPr="00D41245">
        <w:rPr>
          <w:rFonts w:ascii="Times New Roman" w:eastAsia="Times New Roman" w:hAnsi="Times New Roman" w:cs="Times New Roman"/>
          <w:sz w:val="28"/>
          <w:lang w:eastAsia="ru-RU"/>
        </w:rPr>
        <w:t>Контроль  за</w:t>
      </w:r>
      <w:proofErr w:type="gramEnd"/>
      <w:r w:rsidRPr="00D41245">
        <w:rPr>
          <w:rFonts w:ascii="Times New Roman" w:eastAsia="Times New Roman" w:hAnsi="Times New Roman" w:cs="Times New Roman"/>
          <w:sz w:val="28"/>
          <w:lang w:eastAsia="ru-RU"/>
        </w:rPr>
        <w:t xml:space="preserve">  исполнением  настоящего постановления  оставляю  за  собой.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45" w:rsidRPr="00D41245" w:rsidRDefault="00D41245" w:rsidP="00D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41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Приложение</w:t>
      </w:r>
    </w:p>
    <w:p w:rsidR="00D41245" w:rsidRPr="00D41245" w:rsidRDefault="00D41245" w:rsidP="00D4124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D41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D41245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D41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1245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D41245" w:rsidRPr="00D41245" w:rsidRDefault="00D41245" w:rsidP="00D4124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D4124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D41245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D41245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D41245" w:rsidRPr="00D41245" w:rsidRDefault="00D41245" w:rsidP="00D4124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4124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«16» ноября 2021г. № 28</w:t>
      </w:r>
    </w:p>
    <w:p w:rsidR="00D41245" w:rsidRPr="00D41245" w:rsidRDefault="00D41245" w:rsidP="00D4124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D41245" w:rsidRPr="00D41245" w:rsidRDefault="00D41245" w:rsidP="00D4124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41245" w:rsidRPr="00D41245" w:rsidRDefault="00D41245" w:rsidP="00D412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41245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D41245" w:rsidRPr="00D41245" w:rsidRDefault="00D41245" w:rsidP="00D412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12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объекта недвижимости </w:t>
      </w:r>
    </w:p>
    <w:p w:rsidR="00D41245" w:rsidRPr="00D41245" w:rsidRDefault="00D41245" w:rsidP="00D41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1245" w:rsidRPr="00D41245" w:rsidRDefault="00D41245" w:rsidP="00D412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245" w:rsidRPr="00D41245" w:rsidRDefault="00D41245" w:rsidP="00D4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D4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1245" w:rsidRPr="00D41245" w:rsidRDefault="00D41245" w:rsidP="00D41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41245" w:rsidRPr="00D41245" w:rsidRDefault="00D41245" w:rsidP="00D412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1500кв.м., расположенного по адресу: Забайкальский край, Чернышевский район,  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 Наделяев Виктор Алексеевич, 06.01.1984г.р., место рождения: п. Чернышевск, Читинской области, паспорт 76 09 №464582 выдан отделением УФМС России по Забайкальскому краю в Чернышевском 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13.12.2010г, код подразделения 750-035, СНИЛС 120-070-121 68, проживающий по месту жительства по адресу:  Забайкальский край, Чернышевский район,  </w:t>
      </w:r>
      <w:proofErr w:type="spellStart"/>
      <w:r w:rsidRPr="00D412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41245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D41245" w:rsidRPr="00D41245" w:rsidRDefault="00D41245" w:rsidP="00D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        2. </w:t>
      </w:r>
      <w:proofErr w:type="gramStart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D41245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D41245">
        <w:rPr>
          <w:rFonts w:ascii="Times New Roman" w:eastAsia="Calibri" w:hAnsi="Times New Roman" w:cs="Times New Roman"/>
          <w:sz w:val="28"/>
          <w:szCs w:val="28"/>
        </w:rPr>
        <w:t xml:space="preserve"> Виктора Алексеевича, на указанный в пункте 1 настоящего постановления земельный участок общей долевой собственности 1/7 доли,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выданное Управлением Федеральной службы государственной регистрации, кадастра и картографии по Забайкальскому краю  12.04.2019года (копия прилагается). </w:t>
      </w:r>
      <w:proofErr w:type="gramEnd"/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</w:p>
    <w:p w:rsidR="00D41245" w:rsidRPr="00D41245" w:rsidRDefault="00D41245" w:rsidP="00D41245">
      <w:pPr>
        <w:rPr>
          <w:rFonts w:ascii="Calibri" w:eastAsia="Times New Roman" w:hAnsi="Calibri" w:cs="Times New Roman"/>
          <w:lang w:eastAsia="ru-RU"/>
        </w:rPr>
      </w:pPr>
      <w:r w:rsidRPr="00D41245">
        <w:rPr>
          <w:rFonts w:ascii="Calibri" w:eastAsia="Times New Roman" w:hAnsi="Calibri" w:cs="Times New Roman"/>
          <w:lang w:eastAsia="ru-RU"/>
        </w:rPr>
        <w:t xml:space="preserve">                               _______________________________________________________</w:t>
      </w:r>
    </w:p>
    <w:sectPr w:rsidR="00D41245" w:rsidRPr="00D4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F"/>
    <w:rsid w:val="00262222"/>
    <w:rsid w:val="00D3534F"/>
    <w:rsid w:val="00D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2021-11-25T07:12:00Z</dcterms:created>
  <dcterms:modified xsi:type="dcterms:W3CDTF">2021-11-25T07:13:00Z</dcterms:modified>
</cp:coreProperties>
</file>