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FC" w:rsidRPr="00B402FC" w:rsidRDefault="00B402FC" w:rsidP="00B402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B402FC" w:rsidRPr="00B402FC" w:rsidRDefault="00B402FC" w:rsidP="00B402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02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402FC" w:rsidRPr="00B402FC" w:rsidRDefault="00B402FC" w:rsidP="00B402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2FC" w:rsidRPr="00B402FC" w:rsidRDefault="00B402FC" w:rsidP="00B402F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02FC" w:rsidRPr="00B402FC" w:rsidRDefault="00B402FC" w:rsidP="00B402FC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октября 2022 года                                                                                    №20 </w:t>
      </w:r>
    </w:p>
    <w:p w:rsidR="00B402FC" w:rsidRPr="00B402FC" w:rsidRDefault="00B402FC" w:rsidP="00B402FC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</w:t>
      </w:r>
    </w:p>
    <w:p w:rsidR="00B402FC" w:rsidRPr="00B402FC" w:rsidRDefault="00B402FC" w:rsidP="00B40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02FC" w:rsidRPr="00B402FC" w:rsidRDefault="00B402FC" w:rsidP="00B40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общественных обсуждений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год»</w:t>
      </w:r>
    </w:p>
    <w:p w:rsidR="00B402FC" w:rsidRPr="00B402FC" w:rsidRDefault="00B402FC" w:rsidP="00B402F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FC" w:rsidRPr="00B402FC" w:rsidRDefault="00B402FC" w:rsidP="00B4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г. № 990, руководствуясь Уставом сельского поселения «Укурейское», администрация сельского поселения «Укурейское», </w:t>
      </w: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402FC" w:rsidRPr="00B402FC" w:rsidRDefault="00B402FC" w:rsidP="00B4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Назначить проведение общественных обсуждений по проекту постановления администрации сельского поселения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год»  (далее Программа).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Администрации сельского поселения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 на  официальном сайте </w:t>
      </w:r>
      <w:hyperlink r:id="rId5" w:history="1">
        <w:r w:rsidRPr="00B402FC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ar-SA"/>
          </w:rPr>
          <w:t>www.забайкальскийкрай.рф</w:t>
        </w:r>
      </w:hyperlink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Программа.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3.Утвердить порядок учета предложений по проекту Программа согласно приложению № 1.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Создать рабочую группу по организации и проведению общественных обсуждений по Программе и утвердить ее состав согласно приложению № 2.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5. Назначить ответственным за подготовку и проведение общественных обсуждений главу сельского поселения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«Укурейское».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Настоящее постановление вступает в силу </w:t>
      </w:r>
      <w:proofErr w:type="gram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 подписания</w:t>
      </w:r>
      <w:proofErr w:type="gramEnd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7. Настоящее постановление   разместить на официальном сайте администрации сельского поселения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«Укурейское»                                                    Е.В. </w:t>
      </w:r>
      <w:proofErr w:type="spell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</w:p>
    <w:p w:rsidR="00B402FC" w:rsidRPr="00B402FC" w:rsidRDefault="00B402FC" w:rsidP="00B402FC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 1 </w:t>
      </w:r>
    </w:p>
    <w:p w:rsidR="00B402FC" w:rsidRDefault="00B402FC" w:rsidP="00B402F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постановлению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B402FC" w:rsidRDefault="00B402FC" w:rsidP="00B402F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поселения «Укурейское»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</w:t>
      </w: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t>№20 от «17» октября 2022года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учета предложений по проекту постановления администрации сельского поселения </w:t>
      </w: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«Укурейское»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«» на 2023 год».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</w:t>
      </w:r>
      <w:proofErr w:type="gram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Жители сельского поселения 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предприятия, учреждения, организации всех форм собственности, общественные объединения, расположенные на территории сельского поселения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до 01 ноября 2022 года направляют  свои предложения по проекту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год» по адресу: с. Укурей, ул</w:t>
      </w:r>
      <w:proofErr w:type="gramEnd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Лазо, 16, либо на электронный адрес: </w:t>
      </w:r>
      <w:proofErr w:type="spellStart"/>
      <w:r w:rsidRPr="00B402F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ukurej</w:t>
      </w:r>
      <w:proofErr w:type="spellEnd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hyperlink r:id="rId6" w:history="1">
        <w:r w:rsidRPr="00B40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</w:t>
        </w:r>
        <w:r w:rsidRPr="00B40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.@</w:t>
        </w:r>
        <w:r w:rsidRPr="00B40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yandex</w:t>
        </w:r>
        <w:r w:rsidRPr="00B40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B40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пометкой «Общественное обсуждение проекта Программы профилактики.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Контактное лицо: </w:t>
      </w:r>
      <w:proofErr w:type="spell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Викторовна, глава сельского поселения «Укурейское», телефон: 89141422150.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 по проекту Программы профилактики должны содержать: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-фамилию, имя, отчество, адрес и контактный телефон;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-те</w:t>
      </w:r>
      <w:proofErr w:type="gram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пр</w:t>
      </w:r>
      <w:proofErr w:type="gramEnd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едложения;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-краткую пояснительную  записку с обоснованием необходимости принятия предложения.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 вносятся на имя главы сельского поселения «Укурейское». Все предложения, поданные с соблюдением установленных норм, направляются главой поселения в рабочую группу по организации и проведению общественных слушаний по проекту Программы профилактики.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402FC" w:rsidRPr="00B402FC" w:rsidRDefault="00B402FC" w:rsidP="00B402FC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Default="00B402FC" w:rsidP="00B402FC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Pr="00B402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риложение № 2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02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B402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постановлению администрации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02FC">
        <w:rPr>
          <w:rFonts w:ascii="Times New Roman" w:eastAsia="Times New Roman" w:hAnsi="Times New Roman" w:cs="Times New Roman"/>
          <w:sz w:val="18"/>
          <w:szCs w:val="18"/>
          <w:lang w:eastAsia="ar-SA"/>
        </w:rPr>
        <w:t>сельского поселения «Укурейское»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B402FC">
        <w:rPr>
          <w:rFonts w:ascii="Times New Roman" w:eastAsia="Times New Roman" w:hAnsi="Times New Roman" w:cs="Times New Roman"/>
          <w:sz w:val="20"/>
          <w:szCs w:val="20"/>
          <w:lang w:eastAsia="ar-SA"/>
        </w:rPr>
        <w:t>№20 от «17» октября 2022года</w:t>
      </w:r>
      <w:r w:rsidRPr="00B402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рабочей группы по организации и проведению общественных слушаний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«» на 2023 год»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Викторовна                          - глава сельского поселения «Укурейское»;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Тонких</w:t>
      </w:r>
      <w:proofErr w:type="gramEnd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Татьяна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Владимировна                     -   ведущий специалист администрации </w:t>
      </w:r>
      <w:proofErr w:type="gramStart"/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поселения «Укурейское»;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Мальцева Людмила            - специалист по земельным отношениям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Николаевна  </w:t>
      </w: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2FC" w:rsidRPr="00B402FC" w:rsidRDefault="00B402FC" w:rsidP="00B402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___________________________________________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 w:right="175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B402FC">
              <w:rPr>
                <w:sz w:val="28"/>
                <w:szCs w:val="28"/>
                <w:highlight w:val="yellow"/>
                <w:lang w:eastAsia="ar-SA"/>
              </w:rPr>
              <w:t xml:space="preserve">             </w:t>
            </w:r>
          </w:p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402FC" w:rsidRPr="00B402FC" w:rsidTr="008A278F"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B402FC" w:rsidRPr="00B402FC" w:rsidRDefault="00B402FC" w:rsidP="00B402FC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B402FC" w:rsidRPr="00B402FC" w:rsidRDefault="00B402FC" w:rsidP="00B402FC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B402FC" w:rsidRPr="00B4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05"/>
    <w:rsid w:val="00711405"/>
    <w:rsid w:val="007F1391"/>
    <w:rsid w:val="00B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B4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B4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@yandex.ru" TargetMode="Externa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2022-11-18T01:58:00Z</dcterms:created>
  <dcterms:modified xsi:type="dcterms:W3CDTF">2022-11-18T02:00:00Z</dcterms:modified>
</cp:coreProperties>
</file>