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Pr="00436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«Укурейское»</w:t>
      </w: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6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ПОСТАНОВЛЕНИЕ</w:t>
      </w: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 2022 года</w:t>
      </w: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</w:t>
      </w: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 Укурей</w:t>
      </w: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F28" w:rsidRPr="00436F28" w:rsidRDefault="00436F28" w:rsidP="00436F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6F2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2023год на территории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«Укурейское»</w:t>
      </w: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6F28" w:rsidRPr="00436F28" w:rsidRDefault="00436F28" w:rsidP="00436F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6F28" w:rsidRPr="00436F28" w:rsidRDefault="00436F28" w:rsidP="00436F2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36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сельского поселения «Укурейское» </w:t>
      </w:r>
      <w:r w:rsidRPr="004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36F28" w:rsidRPr="00436F28" w:rsidRDefault="00436F28" w:rsidP="00436F2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F28" w:rsidRPr="00436F28" w:rsidRDefault="00436F28" w:rsidP="00436F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Pr="00436F28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2023год на территории</w:t>
      </w: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«Укурейское».</w:t>
      </w:r>
    </w:p>
    <w:p w:rsidR="00436F28" w:rsidRPr="00436F28" w:rsidRDefault="00436F28" w:rsidP="00436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опубликовать (обнародовать) в сети Интернет на сайте </w:t>
      </w:r>
      <w:proofErr w:type="spellStart"/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proofErr w:type="gramStart"/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стенде администрации.</w:t>
      </w:r>
    </w:p>
    <w:p w:rsidR="00436F28" w:rsidRPr="00436F28" w:rsidRDefault="00436F28" w:rsidP="00436F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436F28" w:rsidRPr="00436F28" w:rsidRDefault="00436F28" w:rsidP="00436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«Укурейское»:                                                         </w:t>
      </w:r>
      <w:proofErr w:type="spellStart"/>
      <w:r w:rsidRP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8" w:rsidRPr="00436F28" w:rsidRDefault="00436F28" w:rsidP="00436F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F28" w:rsidRPr="00436F28" w:rsidRDefault="00436F28" w:rsidP="00436F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F28" w:rsidRPr="00436F28" w:rsidRDefault="00436F28" w:rsidP="00436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36F28" w:rsidRPr="00436F28" w:rsidRDefault="00436F28" w:rsidP="00436F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F28" w:rsidRPr="00436F28" w:rsidRDefault="00436F28" w:rsidP="00436F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</w:p>
    <w:p w:rsidR="00436F28" w:rsidRPr="00436F28" w:rsidRDefault="00436F28" w:rsidP="00436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   </w:t>
      </w:r>
    </w:p>
    <w:p w:rsidR="00436F28" w:rsidRPr="00436F28" w:rsidRDefault="00436F28" w:rsidP="00436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при осуществлении муниципального контроля в сфере благоустройства </w:t>
      </w:r>
      <w:proofErr w:type="gramStart"/>
      <w:r w:rsidRPr="00436F2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436F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436F28" w:rsidRPr="00436F28" w:rsidRDefault="00436F28" w:rsidP="00436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2023 год </w:t>
      </w:r>
      <w:r w:rsidRPr="00436F28">
        <w:rPr>
          <w:rFonts w:ascii="Times New Roman" w:eastAsia="Calibri" w:hAnsi="Times New Roman" w:cs="Times New Roman"/>
          <w:b/>
          <w:sz w:val="24"/>
          <w:szCs w:val="24"/>
        </w:rPr>
        <w:t>на территории сельского поселения «Укурейское»</w:t>
      </w:r>
    </w:p>
    <w:p w:rsidR="00436F28" w:rsidRPr="00436F28" w:rsidRDefault="00436F28" w:rsidP="00436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6F28" w:rsidRPr="00436F28" w:rsidRDefault="00436F28" w:rsidP="00436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28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</w:t>
      </w:r>
      <w:r w:rsidRPr="00436F28">
        <w:rPr>
          <w:rFonts w:ascii="Times New Roman" w:eastAsia="Calibri" w:hAnsi="Times New Roman" w:cs="Times New Roman"/>
          <w:sz w:val="24"/>
          <w:szCs w:val="24"/>
        </w:rPr>
        <w:t>на территории сельского поселения «Укурейское»</w:t>
      </w:r>
      <w:r w:rsidRPr="00436F28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</w:t>
      </w:r>
      <w:proofErr w:type="gramStart"/>
      <w:r w:rsidRPr="00436F28"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 w:rsidRPr="00436F28">
        <w:rPr>
          <w:rFonts w:ascii="Times New Roman" w:eastAsia="Times New Roman" w:hAnsi="Times New Roman" w:cs="Times New Roman"/>
          <w:sz w:val="24"/>
          <w:szCs w:val="24"/>
        </w:rPr>
        <w:t>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6F28" w:rsidRPr="00436F28" w:rsidRDefault="00436F28" w:rsidP="00436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6F28" w:rsidRPr="00436F28" w:rsidRDefault="00436F28" w:rsidP="00436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36F28" w:rsidRPr="00436F28" w:rsidRDefault="00436F28" w:rsidP="00436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436F28" w:rsidRPr="00436F28" w:rsidRDefault="00436F28" w:rsidP="00436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36F28" w:rsidRPr="00436F28" w:rsidRDefault="00436F28" w:rsidP="00436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2023 год.</w:t>
      </w:r>
    </w:p>
    <w:p w:rsidR="00436F28" w:rsidRPr="00436F28" w:rsidRDefault="00436F28" w:rsidP="00436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745"/>
      </w:tblGrid>
      <w:tr w:rsidR="00436F28" w:rsidRPr="00436F28" w:rsidTr="008A278F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436F28" w:rsidRPr="00436F28" w:rsidTr="008A278F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«Укурейское»</w:t>
            </w:r>
          </w:p>
        </w:tc>
      </w:tr>
      <w:tr w:rsidR="00436F28" w:rsidRPr="00436F28" w:rsidTr="008A278F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</w:t>
            </w: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436F28" w:rsidRPr="00436F28" w:rsidTr="008A278F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эффективности защиты прав граждан.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436F28" w:rsidRPr="00436F28" w:rsidTr="008A278F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Предотвращение рисков причинения вреда охраняемым законом ценностям.</w:t>
            </w: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охраняемым законом ценностям.</w:t>
            </w: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елекоммуникационных технологий.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436F28" w:rsidRPr="00436F28" w:rsidTr="008A278F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36F28" w:rsidRPr="00436F28" w:rsidTr="008A278F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Повышение прозрачности деятельности контрольного органа.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436F28" w:rsidRPr="00436F28" w:rsidRDefault="00436F28" w:rsidP="00436F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436F28" w:rsidRPr="00436F28" w:rsidRDefault="00436F28" w:rsidP="00436F28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6F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I. </w:t>
      </w:r>
      <w:r w:rsidRPr="0043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текущего состояния осуществления муниципального контроля в сфере </w:t>
      </w:r>
      <w:r w:rsidRPr="00436F28">
        <w:rPr>
          <w:rFonts w:ascii="Times New Roman" w:eastAsia="Calibri" w:hAnsi="Times New Roman" w:cs="Times New Roman"/>
          <w:b/>
          <w:sz w:val="24"/>
          <w:szCs w:val="24"/>
        </w:rPr>
        <w:t>благоустройства, описание текущего развития профилактической деятельности, характеристика проблем, на решение которых направлена Программа </w:t>
      </w:r>
    </w:p>
    <w:p w:rsidR="00436F28" w:rsidRPr="00436F28" w:rsidRDefault="00436F28" w:rsidP="00436F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«Укурейское»,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436F28" w:rsidRPr="00436F28" w:rsidRDefault="00436F28" w:rsidP="00436F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436F28" w:rsidRPr="00436F28" w:rsidRDefault="00436F28" w:rsidP="00436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Решением совета депутатов сельского поселения «Укурейское» от 20.04.2021 г. № 140 «Об утверждении Правил  благоустройства на территории сельского поселения «Укурейское».</w:t>
      </w:r>
    </w:p>
    <w:p w:rsidR="00436F28" w:rsidRPr="00436F28" w:rsidRDefault="00436F28" w:rsidP="00436F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436F28" w:rsidRPr="00436F28" w:rsidRDefault="00436F28" w:rsidP="00436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6F28" w:rsidRPr="00436F28" w:rsidRDefault="00436F28" w:rsidP="00436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436F28" w:rsidRPr="00436F28" w:rsidRDefault="00436F28" w:rsidP="00436F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436F28" w:rsidRPr="00436F28" w:rsidRDefault="00436F28" w:rsidP="00436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F28" w:rsidRPr="00436F28" w:rsidRDefault="00436F28" w:rsidP="00436F28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II. Цели и задачи реализации Программы</w:t>
      </w: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F28" w:rsidRPr="00436F28" w:rsidRDefault="00436F28" w:rsidP="00436F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реализации Программы являются:</w:t>
      </w:r>
    </w:p>
    <w:p w:rsidR="00436F28" w:rsidRPr="00436F28" w:rsidRDefault="00436F28" w:rsidP="00436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36F28" w:rsidRPr="00436F28" w:rsidRDefault="00436F28" w:rsidP="00436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36F28" w:rsidRPr="00436F28" w:rsidRDefault="00436F28" w:rsidP="00436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6F28" w:rsidRPr="00436F28" w:rsidRDefault="00436F28" w:rsidP="00436F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реализации Программы являются:</w:t>
      </w:r>
    </w:p>
    <w:p w:rsidR="00436F28" w:rsidRPr="00436F28" w:rsidRDefault="00436F28" w:rsidP="00436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436F28" w:rsidRPr="00436F28" w:rsidRDefault="00436F28" w:rsidP="00436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436F28" w:rsidRPr="00436F28" w:rsidRDefault="00436F28" w:rsidP="00436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436F28" w:rsidRPr="00436F28" w:rsidRDefault="00436F28" w:rsidP="00436F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409"/>
        <w:gridCol w:w="2392"/>
      </w:tblGrid>
      <w:tr w:rsidR="00436F28" w:rsidRPr="00436F28" w:rsidTr="008A278F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F28" w:rsidRPr="00436F28" w:rsidRDefault="00436F28" w:rsidP="0043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43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3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436F28" w:rsidRPr="00436F28" w:rsidRDefault="00436F28" w:rsidP="0043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6F28" w:rsidRPr="00436F28" w:rsidRDefault="00436F28" w:rsidP="00436F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436F28" w:rsidRPr="00436F28" w:rsidRDefault="00436F28" w:rsidP="00436F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6F28" w:rsidRPr="00436F28" w:rsidRDefault="00436F28" w:rsidP="0043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F28" w:rsidRPr="00436F28" w:rsidRDefault="00436F28" w:rsidP="0043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436F28" w:rsidRPr="00436F28" w:rsidTr="008A278F">
        <w:trPr>
          <w:trHeight w:hRule="exact" w:val="108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1.6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2"/>
            </w:tblGrid>
            <w:tr w:rsidR="00436F28" w:rsidRPr="00436F28" w:rsidTr="008A278F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Информирование, посредством размещения (поддержания в актуальном состоянии) на официальном сайте Дзержинского сельского поселения:</w:t>
                  </w:r>
                </w:p>
              </w:tc>
            </w:tr>
            <w:tr w:rsidR="00436F28" w:rsidRPr="00436F28" w:rsidTr="008A278F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текстов нормативных правовых актов, регулирующих осуществление муниципального контроля в сфере благоустройства</w:t>
                  </w:r>
                </w:p>
              </w:tc>
            </w:tr>
            <w:tr w:rsidR="00436F28" w:rsidRPr="00436F28" w:rsidTr="008A278F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      </w:r>
                </w:p>
              </w:tc>
            </w:tr>
            <w:tr w:rsidR="00436F28" w:rsidRPr="00436F28" w:rsidTr="008A278F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436F2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перечня</w:t>
                    </w:r>
                  </w:hyperlink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      </w:r>
                </w:p>
              </w:tc>
            </w:tr>
            <w:tr w:rsidR="00436F28" w:rsidRPr="00436F28" w:rsidTr="008A278F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 по соблюдению обязательных требований, разработанных и утвержденных в соответствии с Федеральным </w:t>
                  </w:r>
                  <w:hyperlink r:id="rId7" w:history="1">
                    <w:r w:rsidRPr="00436F28">
                      <w:rPr>
                        <w:rFonts w:ascii="Times New Roman" w:eastAsia="Times New Roman" w:hAnsi="Times New Roman" w:cs="Times New Roman"/>
                        <w:color w:val="428BCA"/>
                        <w:sz w:val="24"/>
                        <w:szCs w:val="24"/>
                        <w:lang w:eastAsia="ru-RU"/>
                      </w:rPr>
                      <w:t>законом</w:t>
                    </w:r>
                  </w:hyperlink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№ 247-ФЗ;</w:t>
                  </w:r>
                </w:p>
              </w:tc>
            </w:tr>
            <w:tr w:rsidR="00436F28" w:rsidRPr="00436F28" w:rsidTr="008A278F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6F28" w:rsidRPr="00436F28" w:rsidRDefault="00436F28" w:rsidP="00436F2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Программы;</w:t>
                  </w:r>
                </w:p>
              </w:tc>
            </w:tr>
            <w:tr w:rsidR="00436F28" w:rsidRPr="00436F28" w:rsidTr="008A278F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исчерпывающего перечня сведений, которые могут запрашиваться контрольным органом у контролируемого лица;</w:t>
                  </w:r>
                </w:p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36F28" w:rsidRPr="00436F28" w:rsidRDefault="00436F28" w:rsidP="00436F2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36F28" w:rsidRPr="00436F28" w:rsidTr="008A278F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6F28" w:rsidRPr="00436F28" w:rsidRDefault="00436F28" w:rsidP="00436F2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сведений о способах получения консультаций по вопросам соблюдения обязательных требований;</w:t>
                  </w:r>
                </w:p>
              </w:tc>
            </w:tr>
            <w:tr w:rsidR="00436F28" w:rsidRPr="00436F28" w:rsidTr="008A278F">
              <w:trPr>
                <w:trHeight w:val="65"/>
              </w:trPr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6F28" w:rsidRPr="00436F28" w:rsidRDefault="00436F28" w:rsidP="00436F2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доклада о муниципальном контроле в сфере благоустройства;</w:t>
                  </w:r>
                </w:p>
              </w:tc>
            </w:tr>
          </w:tbl>
          <w:p w:rsidR="00436F28" w:rsidRPr="00436F28" w:rsidRDefault="00436F28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дней </w:t>
            </w:r>
            <w:proofErr w:type="gramStart"/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утверждения</w:t>
            </w:r>
            <w:proofErr w:type="gramEnd"/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436F28" w:rsidRPr="00436F28" w:rsidTr="008A278F">
        <w:trPr>
          <w:trHeight w:hRule="exact" w:val="17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F28" w:rsidRPr="00436F28" w:rsidRDefault="00436F28" w:rsidP="00436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436F28" w:rsidRPr="00436F28" w:rsidRDefault="00436F28" w:rsidP="00436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муниципальном контроле в сфере благоустройства;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дней </w:t>
            </w:r>
            <w:proofErr w:type="gramStart"/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утверждения</w:t>
            </w:r>
            <w:proofErr w:type="gramEnd"/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436F28" w:rsidRPr="00436F28" w:rsidTr="008A278F">
        <w:trPr>
          <w:trHeight w:hRule="exact" w:val="12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6F28" w:rsidRPr="00436F28" w:rsidRDefault="00436F28" w:rsidP="00436F2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F28" w:rsidRPr="00436F28" w:rsidRDefault="00436F28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6F28" w:rsidRPr="00436F28" w:rsidRDefault="00436F28" w:rsidP="00436F2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36F28" w:rsidRPr="00436F28" w:rsidRDefault="00436F28" w:rsidP="00436F2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F28" w:rsidRPr="00436F28" w:rsidRDefault="00436F28" w:rsidP="00436F2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436F28" w:rsidRPr="00436F28" w:rsidTr="008A278F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6F28" w:rsidRPr="00436F28" w:rsidRDefault="00436F28" w:rsidP="00436F2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6F28" w:rsidRPr="00436F28" w:rsidRDefault="00436F28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 в порядке, установленном положением о виде контроля;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6F28" w:rsidRPr="00436F28" w:rsidRDefault="00436F28" w:rsidP="00436F2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36F28" w:rsidRPr="00436F28" w:rsidRDefault="00436F28" w:rsidP="00436F2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28" w:rsidRPr="00436F28" w:rsidRDefault="00436F28" w:rsidP="00436F2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436F28" w:rsidRPr="00436F28" w:rsidTr="008A278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F28" w:rsidRPr="00436F28" w:rsidRDefault="00436F28" w:rsidP="00436F2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36F28" w:rsidRPr="00436F28" w:rsidRDefault="00436F28" w:rsidP="00436F2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6F28" w:rsidRPr="00436F28" w:rsidRDefault="00436F28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F28" w:rsidRPr="00436F28" w:rsidRDefault="00436F28" w:rsidP="00436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436F28" w:rsidRPr="00436F28" w:rsidRDefault="00436F28" w:rsidP="00436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28" w:rsidRPr="00436F28" w:rsidRDefault="00436F28" w:rsidP="00436F2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28" w:rsidRPr="00436F28" w:rsidRDefault="00436F28" w:rsidP="00436F2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436F28" w:rsidRPr="00436F28" w:rsidRDefault="00436F28" w:rsidP="0043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52" w:type="dxa"/>
        <w:tblLook w:val="04A0" w:firstRow="1" w:lastRow="0" w:firstColumn="1" w:lastColumn="0" w:noHBand="0" w:noVBand="1"/>
      </w:tblPr>
      <w:tblGrid>
        <w:gridCol w:w="36"/>
        <w:gridCol w:w="9829"/>
        <w:gridCol w:w="36"/>
        <w:gridCol w:w="36"/>
      </w:tblGrid>
      <w:tr w:rsidR="00436F28" w:rsidRPr="00436F28" w:rsidTr="008A278F">
        <w:tc>
          <w:tcPr>
            <w:tcW w:w="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28" w:rsidRPr="00436F28" w:rsidTr="008A278F">
        <w:tc>
          <w:tcPr>
            <w:tcW w:w="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numPr>
                <w:ilvl w:val="0"/>
                <w:numId w:val="7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  <w:r w:rsidRPr="00436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Показатели результативности и эффективности Программы</w:t>
            </w:r>
          </w:p>
          <w:p w:rsidR="00436F28" w:rsidRPr="00436F28" w:rsidRDefault="00436F28" w:rsidP="00436F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91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4504"/>
              <w:gridCol w:w="4820"/>
            </w:tblGrid>
            <w:tr w:rsidR="00436F28" w:rsidRPr="00436F28" w:rsidTr="008A278F">
              <w:trPr>
                <w:trHeight w:hRule="exact" w:val="576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436F28" w:rsidRPr="00436F28" w:rsidRDefault="00436F28" w:rsidP="00436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436F28" w:rsidRPr="00436F28" w:rsidRDefault="00436F28" w:rsidP="00436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36F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36F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436F28" w:rsidRPr="00436F28" w:rsidRDefault="00436F28" w:rsidP="00436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36F28" w:rsidRPr="00436F28" w:rsidRDefault="00436F28" w:rsidP="00436F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показателя на 2023год, %</w:t>
                  </w:r>
                </w:p>
              </w:tc>
            </w:tr>
            <w:tr w:rsidR="00436F28" w:rsidRPr="00436F28" w:rsidTr="008A278F">
              <w:trPr>
                <w:trHeight w:hRule="exact" w:val="1672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436F28" w:rsidRPr="00436F28" w:rsidRDefault="00436F28" w:rsidP="00436F28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436F28" w:rsidRPr="00436F28" w:rsidRDefault="00436F28" w:rsidP="00436F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Полнота информации, размещенной на официальном сайте органов местного самоуправления Дзержинского сельского поселения в соответствии со статьей 46 Федерального закона № 248-ФЗ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36F28" w:rsidRPr="00436F28" w:rsidRDefault="00436F28" w:rsidP="00436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436F28" w:rsidRPr="00436F28" w:rsidTr="008A278F">
              <w:trPr>
                <w:trHeight w:hRule="exact" w:val="1417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436F28" w:rsidRPr="00436F28" w:rsidRDefault="00436F28" w:rsidP="00436F28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436F28" w:rsidRPr="00436F28" w:rsidRDefault="00436F28" w:rsidP="00436F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контролируемых лиц, удовлетворенных консультированием в общем количестве контролируемых лиц, обратившихся за консультацией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36F28" w:rsidRPr="00436F28" w:rsidRDefault="00436F28" w:rsidP="00436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28" w:rsidRPr="00436F28" w:rsidTr="008A278F">
        <w:tc>
          <w:tcPr>
            <w:tcW w:w="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28" w:rsidRPr="00436F28" w:rsidTr="008A278F">
        <w:tc>
          <w:tcPr>
            <w:tcW w:w="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_______________________________________________________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F28" w:rsidRPr="00436F28" w:rsidRDefault="00436F28" w:rsidP="00436F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391" w:rsidRDefault="007F1391"/>
    <w:sectPr w:rsidR="007F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39C5"/>
    <w:multiLevelType w:val="multilevel"/>
    <w:tmpl w:val="193C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F2ACE"/>
    <w:multiLevelType w:val="hybridMultilevel"/>
    <w:tmpl w:val="DB945AE4"/>
    <w:lvl w:ilvl="0" w:tplc="CD38815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22178"/>
    <w:multiLevelType w:val="hybridMultilevel"/>
    <w:tmpl w:val="3BC6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33802"/>
    <w:multiLevelType w:val="multilevel"/>
    <w:tmpl w:val="D48A4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239FF"/>
    <w:multiLevelType w:val="multilevel"/>
    <w:tmpl w:val="75D26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223F8"/>
    <w:multiLevelType w:val="multilevel"/>
    <w:tmpl w:val="50B23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D0CD3"/>
    <w:multiLevelType w:val="multilevel"/>
    <w:tmpl w:val="4A7C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49"/>
    <w:rsid w:val="00436F28"/>
    <w:rsid w:val="007F1391"/>
    <w:rsid w:val="00D4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1846</Words>
  <Characters>10527</Characters>
  <Application>Microsoft Office Word</Application>
  <DocSecurity>0</DocSecurity>
  <Lines>87</Lines>
  <Paragraphs>24</Paragraphs>
  <ScaleCrop>false</ScaleCrop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2022-11-18T01:51:00Z</dcterms:created>
  <dcterms:modified xsi:type="dcterms:W3CDTF">2022-11-18T01:52:00Z</dcterms:modified>
</cp:coreProperties>
</file>