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CE" w:rsidRPr="008867CE" w:rsidRDefault="008867CE" w:rsidP="008867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67CE">
        <w:rPr>
          <w:rFonts w:ascii="Times New Roman" w:eastAsia="Times New Roman" w:hAnsi="Times New Roman" w:cs="Times New Roman"/>
          <w:b/>
          <w:sz w:val="28"/>
          <w:szCs w:val="28"/>
        </w:rPr>
        <w:t>СОВЕТ СЕЛЬСКОГО ПОСЕЛЕНИЯ "УКУРЕЙСКОЕ"</w:t>
      </w:r>
    </w:p>
    <w:p w:rsidR="008867CE" w:rsidRPr="008867CE" w:rsidRDefault="008867CE" w:rsidP="008867C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sz w:val="36"/>
          <w:szCs w:val="36"/>
        </w:rPr>
      </w:pPr>
      <w:r w:rsidRPr="008867CE">
        <w:rPr>
          <w:rFonts w:ascii="Times New Roman" w:eastAsia="Times New Roman" w:hAnsi="Times New Roman" w:cs="Times New Roman"/>
          <w:b/>
          <w:spacing w:val="30"/>
          <w:sz w:val="36"/>
          <w:szCs w:val="36"/>
        </w:rPr>
        <w:t>РЕШЕНИЕ</w:t>
      </w:r>
    </w:p>
    <w:p w:rsidR="008867CE" w:rsidRPr="008867CE" w:rsidRDefault="008867CE" w:rsidP="008867C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7CE" w:rsidRPr="008867CE" w:rsidRDefault="008867CE" w:rsidP="008867CE">
      <w:pPr>
        <w:tabs>
          <w:tab w:val="left" w:pos="793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67CE">
        <w:rPr>
          <w:rFonts w:ascii="Times New Roman" w:eastAsia="Times New Roman" w:hAnsi="Times New Roman" w:cs="Times New Roman"/>
          <w:sz w:val="28"/>
          <w:szCs w:val="28"/>
        </w:rPr>
        <w:t xml:space="preserve">   21 октября 2022г.</w:t>
      </w:r>
      <w:r w:rsidRPr="008867CE">
        <w:rPr>
          <w:rFonts w:ascii="Times New Roman" w:eastAsia="Times New Roman" w:hAnsi="Times New Roman" w:cs="Times New Roman"/>
          <w:sz w:val="28"/>
          <w:szCs w:val="28"/>
        </w:rPr>
        <w:tab/>
        <w:t>№ 4</w:t>
      </w:r>
      <w:r w:rsidRPr="008867CE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</w:p>
    <w:p w:rsidR="008867CE" w:rsidRPr="008867CE" w:rsidRDefault="008867CE" w:rsidP="008867CE">
      <w:pPr>
        <w:tabs>
          <w:tab w:val="left" w:pos="793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67CE" w:rsidRPr="008867CE" w:rsidRDefault="008867CE" w:rsidP="008867CE">
      <w:pPr>
        <w:tabs>
          <w:tab w:val="left" w:pos="39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67C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8867C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8867CE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8867CE">
        <w:rPr>
          <w:rFonts w:ascii="Times New Roman" w:eastAsia="Times New Roman" w:hAnsi="Times New Roman" w:cs="Times New Roman"/>
          <w:sz w:val="28"/>
          <w:szCs w:val="28"/>
        </w:rPr>
        <w:t>курей</w:t>
      </w:r>
      <w:proofErr w:type="spellEnd"/>
    </w:p>
    <w:p w:rsidR="008867CE" w:rsidRPr="008867CE" w:rsidRDefault="008867CE" w:rsidP="008867CE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8867CE" w:rsidRPr="008867CE" w:rsidTr="00DD789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867CE" w:rsidRPr="008867CE" w:rsidRDefault="008867CE" w:rsidP="008867CE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67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утверждении отчета об исполнении бюджета сельского поселения "Укурейское" за 3 квартал 2022 года</w:t>
            </w:r>
          </w:p>
        </w:tc>
      </w:tr>
    </w:tbl>
    <w:p w:rsidR="008867CE" w:rsidRPr="008867CE" w:rsidRDefault="008867CE" w:rsidP="00886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7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67CE" w:rsidRPr="008867CE" w:rsidRDefault="008867CE" w:rsidP="008867CE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264.2 Бюджетного кодекса РФ и статьей 35 Решения Совета  сельского поселения "Укурейское" от 19.09.2014 года № 18 "Об утверждении Положения "О бюджетном процессе в сельском поселении "Укурейское", Совет сельского поселения "Укурейское" </w:t>
      </w:r>
      <w:r w:rsidRPr="00886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8867CE" w:rsidRPr="008867CE" w:rsidRDefault="008867CE" w:rsidP="008867CE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7CE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отчет об исполнении бюджета сельского поселения  "Укурейское" за 3 квартал 2022 года, согласно приложению №1,2.3.</w:t>
      </w:r>
    </w:p>
    <w:p w:rsidR="008867CE" w:rsidRPr="008867CE" w:rsidRDefault="008867CE" w:rsidP="008867C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7CE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proofErr w:type="gramStart"/>
      <w:r w:rsidRPr="008867C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867C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867CE" w:rsidRPr="008867CE" w:rsidRDefault="008867CE" w:rsidP="008867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67C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867CE">
        <w:rPr>
          <w:rFonts w:ascii="Times New Roman" w:eastAsia="Calibri" w:hAnsi="Times New Roman" w:cs="Times New Roman"/>
          <w:sz w:val="28"/>
          <w:szCs w:val="28"/>
        </w:rPr>
        <w:t xml:space="preserve">  Настоящее решение опубликовать </w:t>
      </w:r>
      <w:r w:rsidRPr="008867CE">
        <w:rPr>
          <w:rFonts w:ascii="Times New Roman" w:eastAsia="Calibri" w:hAnsi="Times New Roman" w:cs="Times New Roman"/>
          <w:i/>
          <w:sz w:val="28"/>
          <w:szCs w:val="28"/>
        </w:rPr>
        <w:t>(обнародовать)</w:t>
      </w:r>
      <w:r w:rsidRPr="008867CE">
        <w:rPr>
          <w:rFonts w:ascii="Times New Roman" w:eastAsia="Calibri" w:hAnsi="Times New Roman" w:cs="Times New Roman"/>
          <w:sz w:val="28"/>
          <w:szCs w:val="28"/>
        </w:rPr>
        <w:t xml:space="preserve"> на сайте  </w:t>
      </w:r>
      <w:proofErr w:type="spellStart"/>
      <w:r w:rsidRPr="008867CE">
        <w:rPr>
          <w:rFonts w:ascii="Times New Roman" w:eastAsia="Calibri" w:hAnsi="Times New Roman" w:cs="Times New Roman"/>
          <w:sz w:val="28"/>
          <w:szCs w:val="28"/>
        </w:rPr>
        <w:t>Укурей.РФ</w:t>
      </w:r>
      <w:proofErr w:type="spellEnd"/>
      <w:r w:rsidRPr="008867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67CE" w:rsidRPr="008867CE" w:rsidRDefault="008867CE" w:rsidP="008867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67CE" w:rsidRPr="008867CE" w:rsidRDefault="008867CE" w:rsidP="008867C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7CE" w:rsidRPr="008867CE" w:rsidRDefault="008867CE" w:rsidP="008867C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1178"/>
        <w:gridCol w:w="2933"/>
      </w:tblGrid>
      <w:tr w:rsidR="008867CE" w:rsidRPr="008867CE" w:rsidTr="00DD7893">
        <w:tc>
          <w:tcPr>
            <w:tcW w:w="5353" w:type="dxa"/>
          </w:tcPr>
          <w:p w:rsidR="008867CE" w:rsidRPr="008867CE" w:rsidRDefault="008867CE" w:rsidP="008867CE">
            <w:pPr>
              <w:tabs>
                <w:tab w:val="left" w:pos="4678"/>
              </w:tabs>
              <w:spacing w:after="0"/>
              <w:ind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67CE">
              <w:rPr>
                <w:rFonts w:ascii="Times New Roman" w:eastAsia="Calibri" w:hAnsi="Times New Roman" w:cs="Times New Roman"/>
                <w:sz w:val="28"/>
                <w:szCs w:val="28"/>
              </w:rPr>
              <w:t>Глава сельского поселения "Укурейское"</w:t>
            </w:r>
          </w:p>
        </w:tc>
        <w:tc>
          <w:tcPr>
            <w:tcW w:w="1178" w:type="dxa"/>
          </w:tcPr>
          <w:p w:rsidR="008867CE" w:rsidRPr="008867CE" w:rsidRDefault="008867CE" w:rsidP="008867CE">
            <w:pPr>
              <w:tabs>
                <w:tab w:val="left" w:pos="4678"/>
              </w:tabs>
              <w:spacing w:after="0"/>
              <w:ind w:righ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8867CE" w:rsidRPr="008867CE" w:rsidRDefault="008867CE" w:rsidP="008867CE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867CE">
              <w:rPr>
                <w:rFonts w:ascii="Times New Roman" w:eastAsia="Calibri" w:hAnsi="Times New Roman" w:cs="Times New Roman"/>
                <w:sz w:val="28"/>
                <w:szCs w:val="28"/>
              </w:rPr>
              <w:t>Е.В.Карасёва</w:t>
            </w:r>
            <w:proofErr w:type="spellEnd"/>
          </w:p>
          <w:p w:rsidR="008867CE" w:rsidRPr="008867CE" w:rsidRDefault="008867CE" w:rsidP="008867CE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67CE" w:rsidRPr="008867CE" w:rsidRDefault="008867CE" w:rsidP="008867CE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67CE" w:rsidRPr="008867CE" w:rsidRDefault="008867CE" w:rsidP="008867CE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67CE" w:rsidRPr="008867CE" w:rsidRDefault="008867CE" w:rsidP="008867CE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67CE" w:rsidRPr="008867CE" w:rsidRDefault="008867CE" w:rsidP="008867CE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67CE" w:rsidRPr="008867CE" w:rsidRDefault="008867CE" w:rsidP="008867CE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67CE" w:rsidRPr="008867CE" w:rsidRDefault="008867CE" w:rsidP="008867CE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67CE" w:rsidRPr="008867CE" w:rsidRDefault="008867CE" w:rsidP="008867CE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67CE" w:rsidRPr="008867CE" w:rsidRDefault="008867CE" w:rsidP="008867CE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867CE" w:rsidRPr="008867CE" w:rsidRDefault="008867CE" w:rsidP="008867CE">
      <w:pPr>
        <w:tabs>
          <w:tab w:val="left" w:pos="7413"/>
        </w:tabs>
        <w:spacing w:after="160" w:line="259" w:lineRule="auto"/>
        <w:rPr>
          <w:rFonts w:ascii="Times New Roman" w:eastAsia="Calibri" w:hAnsi="Times New Roman" w:cs="Times New Roman"/>
        </w:rPr>
      </w:pPr>
      <w:r w:rsidRPr="008867CE">
        <w:rPr>
          <w:rFonts w:ascii="Times New Roman" w:eastAsia="Calibri" w:hAnsi="Times New Roman" w:cs="Times New Roman"/>
        </w:rPr>
        <w:lastRenderedPageBreak/>
        <w:tab/>
      </w: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6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№1 к Решению Совета</w:t>
      </w:r>
    </w:p>
    <w:p w:rsidR="008867CE" w:rsidRPr="008867CE" w:rsidRDefault="008867CE" w:rsidP="008867CE">
      <w:pPr>
        <w:tabs>
          <w:tab w:val="left" w:pos="534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6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сельского поселения "Об </w:t>
      </w:r>
      <w:proofErr w:type="spellStart"/>
      <w:r w:rsidRPr="00886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тверждении</w:t>
      </w:r>
      <w:proofErr w:type="spellEnd"/>
      <w:r w:rsidRPr="00886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867CE" w:rsidRPr="008867CE" w:rsidRDefault="008867CE" w:rsidP="008867CE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6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86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бюджета сельского поселения "Укурейское" </w:t>
      </w: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6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3 квартал 2022 года"  от 21.10.2022года № 40</w:t>
      </w: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67CE" w:rsidRPr="008867CE" w:rsidRDefault="008867CE" w:rsidP="008867CE">
      <w:pPr>
        <w:spacing w:after="160" w:line="259" w:lineRule="auto"/>
        <w:jc w:val="right"/>
        <w:rPr>
          <w:rFonts w:ascii="Times New Roman" w:eastAsia="Calibri" w:hAnsi="Times New Roman" w:cs="Times New Roman"/>
        </w:rPr>
      </w:pPr>
      <w:r w:rsidRPr="008867CE">
        <w:rPr>
          <w:rFonts w:ascii="Times New Roman" w:eastAsia="Calibri" w:hAnsi="Times New Roman" w:cs="Times New Roman"/>
          <w:b/>
        </w:rPr>
        <w:t>ДОХОДЫ                                                         (</w:t>
      </w:r>
      <w:proofErr w:type="spellStart"/>
      <w:r w:rsidRPr="008867CE">
        <w:rPr>
          <w:rFonts w:ascii="Times New Roman" w:eastAsia="Calibri" w:hAnsi="Times New Roman" w:cs="Times New Roman"/>
          <w:b/>
        </w:rPr>
        <w:t>тыс</w:t>
      </w:r>
      <w:proofErr w:type="gramStart"/>
      <w:r w:rsidRPr="008867CE">
        <w:rPr>
          <w:rFonts w:ascii="Times New Roman" w:eastAsia="Calibri" w:hAnsi="Times New Roman" w:cs="Times New Roman"/>
          <w:b/>
        </w:rPr>
        <w:t>.р</w:t>
      </w:r>
      <w:proofErr w:type="gramEnd"/>
      <w:r w:rsidRPr="008867CE">
        <w:rPr>
          <w:rFonts w:ascii="Times New Roman" w:eastAsia="Calibri" w:hAnsi="Times New Roman" w:cs="Times New Roman"/>
          <w:b/>
        </w:rPr>
        <w:t>уб</w:t>
      </w:r>
      <w:proofErr w:type="spellEnd"/>
      <w:r w:rsidRPr="008867CE">
        <w:rPr>
          <w:rFonts w:ascii="Times New Roman" w:eastAsia="Calibri" w:hAnsi="Times New Roman" w:cs="Times New Roman"/>
          <w:b/>
        </w:rPr>
        <w:t>)</w:t>
      </w:r>
    </w:p>
    <w:tbl>
      <w:tblPr>
        <w:tblW w:w="10273" w:type="dxa"/>
        <w:tblInd w:w="-657" w:type="dxa"/>
        <w:tblLayout w:type="fixed"/>
        <w:tblLook w:val="0000" w:firstRow="0" w:lastRow="0" w:firstColumn="0" w:lastColumn="0" w:noHBand="0" w:noVBand="0"/>
      </w:tblPr>
      <w:tblGrid>
        <w:gridCol w:w="2340"/>
        <w:gridCol w:w="4176"/>
        <w:gridCol w:w="1464"/>
        <w:gridCol w:w="1395"/>
        <w:gridCol w:w="898"/>
      </w:tblGrid>
      <w:tr w:rsidR="008867CE" w:rsidRPr="008867CE" w:rsidTr="00DD789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КБК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Наименование групп, подгрупп,</w:t>
            </w:r>
          </w:p>
          <w:p w:rsidR="008867CE" w:rsidRPr="008867CE" w:rsidRDefault="008867CE" w:rsidP="008867C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статей, подстатей, элементов, программ (подпрограмм), кодов экономической классификации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уточненный бюджет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исп. на 01.10.2022г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 xml:space="preserve">% исп. к </w:t>
            </w:r>
            <w:proofErr w:type="spellStart"/>
            <w:r w:rsidRPr="008867CE">
              <w:rPr>
                <w:rFonts w:ascii="Times New Roman" w:eastAsia="Calibri" w:hAnsi="Times New Roman" w:cs="Times New Roman"/>
              </w:rPr>
              <w:t>назн</w:t>
            </w:r>
            <w:proofErr w:type="spellEnd"/>
            <w:r w:rsidRPr="008867C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867CE" w:rsidRPr="008867CE" w:rsidTr="00DD789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10102000010000110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153,6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102,7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67</w:t>
            </w:r>
          </w:p>
        </w:tc>
      </w:tr>
      <w:tr w:rsidR="008867CE" w:rsidRPr="008867CE" w:rsidTr="00DD789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10503010011000110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1,8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127</w:t>
            </w:r>
          </w:p>
        </w:tc>
      </w:tr>
      <w:tr w:rsidR="008867CE" w:rsidRPr="008867CE" w:rsidTr="00DD7893">
        <w:trPr>
          <w:trHeight w:val="2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867CE">
              <w:rPr>
                <w:rFonts w:ascii="Calibri" w:eastAsia="Calibri" w:hAnsi="Calibri" w:cs="Times New Roman"/>
              </w:rPr>
              <w:t>10601000000000110</w:t>
            </w:r>
          </w:p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11,1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8867CE" w:rsidRPr="008867CE" w:rsidTr="00DD789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10606000000000110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Земельный налог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214,9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8867CE" w:rsidRPr="008867CE" w:rsidTr="00DD789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10804000010000110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867CE">
              <w:rPr>
                <w:rFonts w:ascii="Times New Roman" w:eastAsia="Calibri" w:hAnsi="Times New Roman" w:cs="Times New Roman"/>
              </w:rPr>
              <w:t>Государственная пошлина за совершение нотариальных действий)</w:t>
            </w:r>
            <w:proofErr w:type="gram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74</w:t>
            </w:r>
          </w:p>
        </w:tc>
      </w:tr>
      <w:tr w:rsidR="008867CE" w:rsidRPr="008867CE" w:rsidTr="00DD789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11100000000000000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Аренда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142,4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55</w:t>
            </w:r>
          </w:p>
        </w:tc>
      </w:tr>
      <w:tr w:rsidR="008867CE" w:rsidRPr="008867CE" w:rsidTr="00DD7893">
        <w:trPr>
          <w:trHeight w:val="2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11301995100000130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 xml:space="preserve">Прочие доходы от оказания платных услуг (работ)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162,0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171,0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106</w:t>
            </w:r>
          </w:p>
        </w:tc>
      </w:tr>
      <w:tr w:rsidR="008867CE" w:rsidRPr="008867CE" w:rsidTr="00DD7893">
        <w:trPr>
          <w:trHeight w:val="2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11302995100000130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67CE" w:rsidRPr="008867CE" w:rsidTr="00DD7893">
        <w:trPr>
          <w:trHeight w:val="2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11701050100000180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Прочие неналоговые поступления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29,4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67CE" w:rsidRPr="008867CE" w:rsidTr="00DD789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  <w:b/>
              </w:rPr>
              <w:t>Итого доходов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67CE">
              <w:rPr>
                <w:rFonts w:ascii="Times New Roman" w:eastAsia="Calibri" w:hAnsi="Times New Roman" w:cs="Times New Roman"/>
              </w:rPr>
              <w:t>799,6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67CE">
              <w:rPr>
                <w:rFonts w:ascii="Times New Roman" w:eastAsia="Calibri" w:hAnsi="Times New Roman" w:cs="Times New Roman"/>
                <w:sz w:val="20"/>
                <w:szCs w:val="20"/>
              </w:rPr>
              <w:t>586,4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</w:tr>
      <w:tr w:rsidR="008867CE" w:rsidRPr="008867CE" w:rsidTr="00DD789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Безвозмездные поступления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6 148,5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4 137,3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67</w:t>
            </w:r>
          </w:p>
        </w:tc>
      </w:tr>
      <w:tr w:rsidR="008867CE" w:rsidRPr="008867CE" w:rsidTr="00DD789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867CE">
              <w:rPr>
                <w:rFonts w:ascii="Times New Roman" w:eastAsia="Calibri" w:hAnsi="Times New Roman" w:cs="Times New Roman"/>
                <w:b/>
              </w:rPr>
              <w:t>Всего доходов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867CE">
              <w:rPr>
                <w:rFonts w:ascii="Times New Roman" w:eastAsia="Calibri" w:hAnsi="Times New Roman" w:cs="Times New Roman"/>
                <w:b/>
              </w:rPr>
              <w:t>6 948,1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867CE">
              <w:rPr>
                <w:rFonts w:ascii="Times New Roman" w:eastAsia="Calibri" w:hAnsi="Times New Roman" w:cs="Times New Roman"/>
                <w:b/>
              </w:rPr>
              <w:t>4 723,7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</w:tr>
    </w:tbl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7CE" w:rsidRPr="008867CE" w:rsidRDefault="008867CE" w:rsidP="008867CE">
      <w:pPr>
        <w:tabs>
          <w:tab w:val="left" w:pos="66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67C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867CE" w:rsidRPr="008867CE" w:rsidRDefault="008867CE" w:rsidP="008867CE">
      <w:pPr>
        <w:tabs>
          <w:tab w:val="left" w:pos="66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7CE" w:rsidRPr="008867CE" w:rsidRDefault="008867CE" w:rsidP="008867CE">
      <w:pPr>
        <w:tabs>
          <w:tab w:val="left" w:pos="78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67C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6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№2 к  Решению</w:t>
      </w:r>
    </w:p>
    <w:p w:rsidR="008867CE" w:rsidRPr="008867CE" w:rsidRDefault="008867CE" w:rsidP="008867CE">
      <w:pPr>
        <w:tabs>
          <w:tab w:val="left" w:pos="5722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6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Совета сельского поселения "Укурейское" "Об утверждении бюджета</w:t>
      </w: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6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"Укурейское"</w:t>
      </w: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6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3 квартал 2022 года" от  21.10.2022 года №40</w:t>
      </w:r>
    </w:p>
    <w:p w:rsidR="008867CE" w:rsidRPr="008867CE" w:rsidRDefault="008867CE" w:rsidP="008867C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8867CE" w:rsidRPr="008867CE" w:rsidRDefault="008867CE" w:rsidP="008867CE">
      <w:pPr>
        <w:spacing w:after="160" w:line="259" w:lineRule="auto"/>
        <w:jc w:val="right"/>
        <w:rPr>
          <w:rFonts w:ascii="Times New Roman" w:eastAsia="Calibri" w:hAnsi="Times New Roman" w:cs="Times New Roman"/>
        </w:rPr>
      </w:pPr>
      <w:r w:rsidRPr="008867CE">
        <w:rPr>
          <w:rFonts w:ascii="Times New Roman" w:eastAsia="Calibri" w:hAnsi="Times New Roman" w:cs="Times New Roman"/>
          <w:b/>
        </w:rPr>
        <w:t>РАСХОДЫ                                                    (</w:t>
      </w:r>
      <w:proofErr w:type="spellStart"/>
      <w:r w:rsidRPr="008867CE">
        <w:rPr>
          <w:rFonts w:ascii="Times New Roman" w:eastAsia="Calibri" w:hAnsi="Times New Roman" w:cs="Times New Roman"/>
          <w:b/>
        </w:rPr>
        <w:t>тыс</w:t>
      </w:r>
      <w:proofErr w:type="gramStart"/>
      <w:r w:rsidRPr="008867CE">
        <w:rPr>
          <w:rFonts w:ascii="Times New Roman" w:eastAsia="Calibri" w:hAnsi="Times New Roman" w:cs="Times New Roman"/>
          <w:b/>
        </w:rPr>
        <w:t>.р</w:t>
      </w:r>
      <w:proofErr w:type="gramEnd"/>
      <w:r w:rsidRPr="008867CE">
        <w:rPr>
          <w:rFonts w:ascii="Times New Roman" w:eastAsia="Calibri" w:hAnsi="Times New Roman" w:cs="Times New Roman"/>
          <w:b/>
        </w:rPr>
        <w:t>уб</w:t>
      </w:r>
      <w:proofErr w:type="spellEnd"/>
      <w:r w:rsidRPr="008867CE">
        <w:rPr>
          <w:rFonts w:ascii="Times New Roman" w:eastAsia="Calibri" w:hAnsi="Times New Roman" w:cs="Times New Roman"/>
          <w:b/>
        </w:rPr>
        <w:t>)</w:t>
      </w:r>
    </w:p>
    <w:tbl>
      <w:tblPr>
        <w:tblW w:w="10273" w:type="dxa"/>
        <w:tblInd w:w="-657" w:type="dxa"/>
        <w:tblLayout w:type="fixed"/>
        <w:tblLook w:val="0000" w:firstRow="0" w:lastRow="0" w:firstColumn="0" w:lastColumn="0" w:noHBand="0" w:noVBand="0"/>
      </w:tblPr>
      <w:tblGrid>
        <w:gridCol w:w="2331"/>
        <w:gridCol w:w="4126"/>
        <w:gridCol w:w="1464"/>
        <w:gridCol w:w="1440"/>
        <w:gridCol w:w="912"/>
      </w:tblGrid>
      <w:tr w:rsidR="008867CE" w:rsidRPr="008867CE" w:rsidTr="00DD7893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КБК раздела, подраздела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Наименование групп, подгрупп,</w:t>
            </w:r>
          </w:p>
          <w:p w:rsidR="008867CE" w:rsidRPr="008867CE" w:rsidRDefault="008867CE" w:rsidP="008867C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статей, подстатей, элементов, программ (подпрограмм), кодов экономической классификации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уточненный бюджет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исп. на 01.10.2022г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 xml:space="preserve">% исп. к </w:t>
            </w:r>
            <w:proofErr w:type="spellStart"/>
            <w:r w:rsidRPr="008867CE">
              <w:rPr>
                <w:rFonts w:ascii="Times New Roman" w:eastAsia="Calibri" w:hAnsi="Times New Roman" w:cs="Times New Roman"/>
              </w:rPr>
              <w:t>назн</w:t>
            </w:r>
            <w:proofErr w:type="spellEnd"/>
            <w:r w:rsidRPr="008867C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867CE" w:rsidRPr="008867CE" w:rsidTr="00DD7893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0100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5 465,3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3 555,8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65</w:t>
            </w:r>
          </w:p>
        </w:tc>
      </w:tr>
      <w:tr w:rsidR="008867CE" w:rsidRPr="008867CE" w:rsidTr="00DD7893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0200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Воинский учет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148,4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107,0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8867CE" w:rsidRPr="008867CE" w:rsidTr="00DD7893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0300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Национальная безопасность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79,5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61,3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77</w:t>
            </w:r>
          </w:p>
        </w:tc>
      </w:tr>
      <w:tr w:rsidR="008867CE" w:rsidRPr="008867CE" w:rsidTr="00DD7893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0500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1270,8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982,9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77</w:t>
            </w:r>
          </w:p>
        </w:tc>
      </w:tr>
      <w:tr w:rsidR="008867CE" w:rsidRPr="008867CE" w:rsidTr="00DD7893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1001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Пенсия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0,9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67CE" w:rsidRPr="008867CE" w:rsidTr="00DD7893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1101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867CE" w:rsidRPr="008867CE" w:rsidTr="00DD7893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867CE">
              <w:rPr>
                <w:rFonts w:ascii="Times New Roman" w:eastAsia="Calibri" w:hAnsi="Times New Roman" w:cs="Times New Roman"/>
                <w:b/>
              </w:rPr>
              <w:t>Всего расходов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867CE">
              <w:rPr>
                <w:rFonts w:ascii="Times New Roman" w:eastAsia="Calibri" w:hAnsi="Times New Roman" w:cs="Times New Roman"/>
                <w:b/>
              </w:rPr>
              <w:t>6 965,9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867CE">
              <w:rPr>
                <w:rFonts w:ascii="Times New Roman" w:eastAsia="Calibri" w:hAnsi="Times New Roman" w:cs="Times New Roman"/>
                <w:b/>
              </w:rPr>
              <w:t>4 707,1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867CE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</w:tr>
    </w:tbl>
    <w:p w:rsidR="008867CE" w:rsidRPr="008867CE" w:rsidRDefault="008867CE" w:rsidP="008867C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8867CE" w:rsidRPr="008867CE" w:rsidRDefault="008867CE" w:rsidP="008867C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67CE" w:rsidRPr="008867CE" w:rsidRDefault="008867CE" w:rsidP="008867C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67CE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№3 к Решению </w:t>
      </w:r>
    </w:p>
    <w:p w:rsidR="008867CE" w:rsidRPr="008867CE" w:rsidRDefault="008867CE" w:rsidP="008867CE">
      <w:pPr>
        <w:tabs>
          <w:tab w:val="left" w:pos="5585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67CE">
        <w:rPr>
          <w:rFonts w:ascii="Times New Roman" w:eastAsia="Times New Roman" w:hAnsi="Times New Roman" w:cs="Times New Roman"/>
          <w:sz w:val="24"/>
          <w:szCs w:val="24"/>
        </w:rPr>
        <w:tab/>
        <w:t>Совета сельского поселения "Об утверждении бюджета</w:t>
      </w: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67C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"Укурейское" </w:t>
      </w: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67CE">
        <w:rPr>
          <w:rFonts w:ascii="Times New Roman" w:eastAsia="Times New Roman" w:hAnsi="Times New Roman" w:cs="Times New Roman"/>
          <w:sz w:val="24"/>
          <w:szCs w:val="24"/>
        </w:rPr>
        <w:t>за 3 квартал 2022 года" от 21.10. 2022 года №40</w:t>
      </w: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Источники финансирования дефицита бюджета</w:t>
      </w:r>
    </w:p>
    <w:p w:rsidR="008867CE" w:rsidRPr="008867CE" w:rsidRDefault="008867CE" w:rsidP="008867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2304"/>
        <w:gridCol w:w="668"/>
        <w:gridCol w:w="1701"/>
        <w:gridCol w:w="1559"/>
        <w:gridCol w:w="1560"/>
        <w:gridCol w:w="1553"/>
      </w:tblGrid>
      <w:tr w:rsidR="008867CE" w:rsidRPr="008867CE" w:rsidTr="00DD7893">
        <w:trPr>
          <w:trHeight w:val="433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Наименование показателя</w:t>
            </w:r>
          </w:p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Код строки</w:t>
            </w:r>
          </w:p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Код источника финансирования дефицита бюджета по бюджетной классификации</w:t>
            </w:r>
          </w:p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Утвержденные бюджетные назначения</w:t>
            </w:r>
          </w:p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Исполнено</w:t>
            </w:r>
          </w:p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Неисполненные назначения</w:t>
            </w:r>
          </w:p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8867CE" w:rsidRPr="008867CE" w:rsidTr="00DD7893">
        <w:trPr>
          <w:trHeight w:val="433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8867CE" w:rsidRPr="008867CE" w:rsidTr="00DD7893">
        <w:trPr>
          <w:trHeight w:val="433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8867CE" w:rsidRPr="008867CE" w:rsidTr="00DD7893">
        <w:trPr>
          <w:trHeight w:val="433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8867CE" w:rsidRPr="008867CE" w:rsidTr="00DD7893">
        <w:trPr>
          <w:trHeight w:val="433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8867CE" w:rsidRPr="008867CE" w:rsidTr="00DD7893">
        <w:trPr>
          <w:trHeight w:val="2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6</w:t>
            </w:r>
          </w:p>
        </w:tc>
      </w:tr>
      <w:tr w:rsidR="008867CE" w:rsidRPr="008867CE" w:rsidTr="00DD7893">
        <w:trPr>
          <w:trHeight w:val="36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Источники финансирования дефицита бюджета - 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17,8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-16,6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-</w:t>
            </w:r>
          </w:p>
        </w:tc>
      </w:tr>
      <w:tr w:rsidR="008867CE" w:rsidRPr="008867CE" w:rsidTr="00DD7893">
        <w:trPr>
          <w:trHeight w:val="2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8867CE" w:rsidRPr="008867CE" w:rsidTr="00DD7893">
        <w:trPr>
          <w:trHeight w:val="36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источники внутреннего финансирования бюджета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-</w:t>
            </w:r>
          </w:p>
        </w:tc>
      </w:tr>
      <w:tr w:rsidR="008867CE" w:rsidRPr="008867CE" w:rsidTr="00DD7893">
        <w:trPr>
          <w:trHeight w:val="2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из них: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8867CE" w:rsidRPr="008867CE" w:rsidTr="00DD7893">
        <w:trPr>
          <w:trHeight w:val="28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источники внешнего финансирования бюджета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-</w:t>
            </w:r>
          </w:p>
        </w:tc>
      </w:tr>
      <w:tr w:rsidR="008867CE" w:rsidRPr="008867CE" w:rsidTr="00DD7893">
        <w:trPr>
          <w:trHeight w:val="259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из них: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8867CE" w:rsidRPr="008867CE" w:rsidTr="00DD7893">
        <w:trPr>
          <w:trHeight w:val="28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Изменение остатков средств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6 965,9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4 707,1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-</w:t>
            </w:r>
          </w:p>
        </w:tc>
      </w:tr>
      <w:tr w:rsidR="008867CE" w:rsidRPr="008867CE" w:rsidTr="00DD7893">
        <w:trPr>
          <w:trHeight w:val="30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 xml:space="preserve">  Изменение остатков средств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6 965,9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4 707,1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-</w:t>
            </w:r>
          </w:p>
        </w:tc>
      </w:tr>
      <w:tr w:rsidR="008867CE" w:rsidRPr="008867CE" w:rsidTr="00DD7893">
        <w:trPr>
          <w:trHeight w:val="28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увеличение остатков средств, 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-6948,1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-4 723,7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X</w:t>
            </w:r>
          </w:p>
        </w:tc>
      </w:tr>
      <w:tr w:rsidR="008867CE" w:rsidRPr="008867CE" w:rsidTr="00DD7893">
        <w:trPr>
          <w:trHeight w:val="30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 xml:space="preserve">  Увеличение остатков средств бюджетов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000 01 05 00 00 00 0000 500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-6948,1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-4 723,7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X</w:t>
            </w:r>
          </w:p>
        </w:tc>
      </w:tr>
      <w:tr w:rsidR="008867CE" w:rsidRPr="008867CE" w:rsidTr="00DD7893">
        <w:trPr>
          <w:trHeight w:val="30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 xml:space="preserve">  Увеличение прочих остатков средств бюджетов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100 01 05 02 00 00 0000 500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-6948,1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-4 723,7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X</w:t>
            </w:r>
          </w:p>
        </w:tc>
      </w:tr>
      <w:tr w:rsidR="008867CE" w:rsidRPr="008867CE" w:rsidTr="00DD7893">
        <w:trPr>
          <w:trHeight w:val="30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100 01 05 02 01 00 0000 510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-6948,1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-4 723,7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X</w:t>
            </w:r>
          </w:p>
        </w:tc>
      </w:tr>
      <w:tr w:rsidR="008867CE" w:rsidRPr="008867CE" w:rsidTr="00DD7893">
        <w:trPr>
          <w:trHeight w:val="46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100 01 05 02 01 10 0000 510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-6948,1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-4 723,7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67CE" w:rsidRPr="008867CE" w:rsidRDefault="008867CE" w:rsidP="008867CE">
            <w:pPr>
              <w:spacing w:after="160" w:line="259" w:lineRule="auto"/>
              <w:rPr>
                <w:rFonts w:ascii="Times New Roman" w:hAnsi="Times New Roman"/>
              </w:rPr>
            </w:pPr>
            <w:r w:rsidRPr="008867CE">
              <w:rPr>
                <w:rFonts w:ascii="Times New Roman" w:hAnsi="Times New Roman"/>
              </w:rPr>
              <w:t>X</w:t>
            </w:r>
          </w:p>
        </w:tc>
      </w:tr>
    </w:tbl>
    <w:p w:rsidR="008867CE" w:rsidRPr="008867CE" w:rsidRDefault="008867CE" w:rsidP="008867C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7973A6" w:rsidRDefault="008867CE">
      <w:r>
        <w:t xml:space="preserve">                                       _____________________________________________________</w:t>
      </w:r>
      <w:bookmarkStart w:id="0" w:name="_GoBack"/>
      <w:bookmarkEnd w:id="0"/>
    </w:p>
    <w:sectPr w:rsidR="007973A6" w:rsidSect="0006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55"/>
    <w:rsid w:val="004C5F55"/>
    <w:rsid w:val="007973A6"/>
    <w:rsid w:val="0088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8867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8867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2022-11-22T06:26:00Z</dcterms:created>
  <dcterms:modified xsi:type="dcterms:W3CDTF">2022-11-22T06:26:00Z</dcterms:modified>
</cp:coreProperties>
</file>