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98" w:rsidRPr="00FA3598" w:rsidRDefault="00FA3598" w:rsidP="00FA3598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5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СЕЛЬСКОГО ПОСЕЛЕНИЯ «УКУРЕЙСКОЕ»</w:t>
      </w:r>
    </w:p>
    <w:p w:rsidR="00FA3598" w:rsidRPr="00FA3598" w:rsidRDefault="00FA3598" w:rsidP="00FA3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35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РЕШЕНИЕ</w:t>
      </w:r>
    </w:p>
    <w:p w:rsidR="00FA3598" w:rsidRPr="00FA3598" w:rsidRDefault="00FA3598" w:rsidP="00FA3598">
      <w:pPr>
        <w:tabs>
          <w:tab w:val="left" w:pos="1335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98" w:rsidRPr="00FA3598" w:rsidRDefault="00FA3598" w:rsidP="00FA3598">
      <w:pPr>
        <w:tabs>
          <w:tab w:val="left" w:pos="1335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Укурей</w:t>
      </w:r>
    </w:p>
    <w:p w:rsidR="00FA3598" w:rsidRPr="00FA3598" w:rsidRDefault="00FA3598" w:rsidP="00FA3598">
      <w:pPr>
        <w:tabs>
          <w:tab w:val="left" w:pos="1335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98" w:rsidRPr="00FA3598" w:rsidRDefault="00FA3598" w:rsidP="00FA3598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13 февраля 2023г.                                                                                      №49</w:t>
      </w:r>
    </w:p>
    <w:p w:rsidR="00FA3598" w:rsidRPr="00FA3598" w:rsidRDefault="00FA3598" w:rsidP="00FA3598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98" w:rsidRPr="00FA3598" w:rsidRDefault="00FA3598" w:rsidP="00FA3598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</w:t>
      </w:r>
    </w:p>
    <w:p w:rsidR="00FA3598" w:rsidRPr="00FA3598" w:rsidRDefault="00FA3598" w:rsidP="00FA3598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«Укурейское»</w:t>
      </w:r>
    </w:p>
    <w:p w:rsidR="00FA3598" w:rsidRPr="00FA3598" w:rsidRDefault="00FA3598" w:rsidP="00FA3598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 от 27.12.2022г.</w:t>
      </w:r>
    </w:p>
    <w:p w:rsidR="00FA3598" w:rsidRPr="00FA3598" w:rsidRDefault="00FA3598" w:rsidP="00FA3598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сельского поселения</w:t>
      </w:r>
    </w:p>
    <w:p w:rsidR="00FA3598" w:rsidRPr="00FA3598" w:rsidRDefault="00FA3598" w:rsidP="00FA3598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на   2023 год и плановый </w:t>
      </w:r>
    </w:p>
    <w:p w:rsidR="00FA3598" w:rsidRPr="00FA3598" w:rsidRDefault="00FA3598" w:rsidP="00FA3598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2024-2025 годов»</w:t>
      </w:r>
    </w:p>
    <w:p w:rsidR="00FA3598" w:rsidRPr="00FA3598" w:rsidRDefault="00FA3598" w:rsidP="00FA3598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98" w:rsidRPr="00FA3598" w:rsidRDefault="00FA3598" w:rsidP="00FA3598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бюджет администрации сельского поселения «Укурейское»,  руководствуясь ст. 217 Бюджетного Кодекса РФ от 31 июля 1998 года. №145-ФЗ (с изменениями), Совет сельского поселения «Укурейское» решил:</w:t>
      </w:r>
    </w:p>
    <w:p w:rsidR="00FA3598" w:rsidRPr="00FA3598" w:rsidRDefault="00FA3598" w:rsidP="00FA3598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3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объем расходов составляет 8 453 184,68 рублей</w:t>
      </w:r>
    </w:p>
    <w:p w:rsidR="00FA3598" w:rsidRPr="00FA3598" w:rsidRDefault="00FA3598" w:rsidP="00FA3598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Приложение №1</w:t>
      </w:r>
      <w:proofErr w:type="gramStart"/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№3; №5 прилагается)</w:t>
      </w:r>
    </w:p>
    <w:p w:rsidR="00FA3598" w:rsidRPr="00FA3598" w:rsidRDefault="00FA3598" w:rsidP="00FA3598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объем доходов составляет 8 439 200,00 рублей</w:t>
      </w:r>
    </w:p>
    <w:p w:rsidR="00FA3598" w:rsidRPr="00FA3598" w:rsidRDefault="00FA3598" w:rsidP="00FA3598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дефицита составляет –13 984,68</w:t>
      </w:r>
    </w:p>
    <w:p w:rsidR="00FA3598" w:rsidRPr="00FA3598" w:rsidRDefault="00FA3598" w:rsidP="00FA3598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 Совета сельского поселения «Укурейское» вступает в  силу с 13.02.2023 года.</w:t>
      </w:r>
    </w:p>
    <w:p w:rsidR="00FA3598" w:rsidRPr="00FA3598" w:rsidRDefault="00FA3598" w:rsidP="00FA3598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 Настоящее Решение направить Главе сельского поселения «Укурейское»  для подписания и обнародования.</w:t>
      </w:r>
    </w:p>
    <w:p w:rsidR="00FA3598" w:rsidRPr="00FA3598" w:rsidRDefault="00FA3598" w:rsidP="00FA3598">
      <w:pPr>
        <w:tabs>
          <w:tab w:val="left" w:pos="-180"/>
          <w:tab w:val="left" w:pos="18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98" w:rsidRPr="00FA3598" w:rsidRDefault="00FA3598" w:rsidP="00FA3598">
      <w:pPr>
        <w:tabs>
          <w:tab w:val="left" w:pos="-180"/>
          <w:tab w:val="left" w:pos="18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98" w:rsidRPr="00FA3598" w:rsidRDefault="00FA3598" w:rsidP="00FA3598">
      <w:pPr>
        <w:tabs>
          <w:tab w:val="left" w:pos="-180"/>
          <w:tab w:val="left" w:pos="18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сельского поселения «Укурейское»:                             </w:t>
      </w:r>
      <w:proofErr w:type="spellStart"/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FA3598" w:rsidRPr="00FA3598" w:rsidRDefault="00FA3598" w:rsidP="00FA3598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F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FA3598" w:rsidRPr="00FA3598" w:rsidRDefault="00FA3598" w:rsidP="00FA3598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tabs>
          <w:tab w:val="left" w:pos="3360"/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3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A3598" w:rsidRPr="00FA3598" w:rsidRDefault="00FA3598" w:rsidP="00FA3598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FA3598" w:rsidRPr="00FA3598" w:rsidRDefault="00FA3598" w:rsidP="00FA3598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tabs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                                                                    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к решению Совета сельского 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поселения     «Укурейское» 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>№49 от 13.02.2023г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внесении изменений в решение Совета 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«Укурейское»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№ 46   от     27.12.2022 г.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«О бюджете сельского поселения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«Укурейское» на 2023 год и 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2024-2025 годов"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3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Источники финансирования дефицита бюджета </w:t>
      </w:r>
      <w:r w:rsidRPr="00FA3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«Укурейское»  </w:t>
      </w:r>
      <w:r w:rsidRPr="00FA35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2023 год</w:t>
      </w:r>
    </w:p>
    <w:p w:rsidR="00FA3598" w:rsidRPr="00FA3598" w:rsidRDefault="00FA3598" w:rsidP="00FA3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9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694"/>
        <w:gridCol w:w="5102"/>
        <w:gridCol w:w="1417"/>
      </w:tblGrid>
      <w:tr w:rsidR="00FA3598" w:rsidRPr="00FA3598" w:rsidTr="00FA3598">
        <w:trPr>
          <w:trHeight w:val="375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 </w:t>
            </w:r>
            <w:proofErr w:type="gramStart"/>
            <w:r w:rsidRPr="00FA35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Сумма               (тыс. рублей)</w:t>
            </w:r>
          </w:p>
        </w:tc>
      </w:tr>
      <w:tr w:rsidR="00FA3598" w:rsidRPr="00FA3598" w:rsidTr="00FA359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</w:t>
            </w:r>
            <w:r w:rsidRPr="00FA35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главного </w:t>
            </w:r>
            <w:proofErr w:type="gramStart"/>
            <w:r w:rsidRPr="00FA359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FA3598" w:rsidRPr="00FA3598" w:rsidTr="00FA3598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ind w:right="-8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01 02 00 00 00 0000 000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</w:t>
            </w: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</w:p>
        </w:tc>
      </w:tr>
      <w:tr w:rsidR="00FA3598" w:rsidRPr="00FA3598" w:rsidTr="00FA3598">
        <w:trPr>
          <w:trHeight w:val="7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-8 439,2</w:t>
            </w: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-8 439,2</w:t>
            </w: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-8 439,2</w:t>
            </w: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-8 439,2</w:t>
            </w: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8 453,1</w:t>
            </w: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8 453,1</w:t>
            </w: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8 453,1</w:t>
            </w: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8 453,1</w:t>
            </w: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01 06 05 00 00 0000 000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01 06 05 00 00 0000 600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598" w:rsidRPr="00FA3598" w:rsidTr="00FA359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01 06 05 01 10 0000 640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3598" w:rsidRPr="00FA3598" w:rsidRDefault="00FA3598" w:rsidP="00FA35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Приложение № 3</w:t>
      </w:r>
    </w:p>
    <w:p w:rsidR="00FA3598" w:rsidRPr="00FA3598" w:rsidRDefault="00FA3598" w:rsidP="00FA3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к решению Совета сельского</w:t>
      </w:r>
    </w:p>
    <w:p w:rsidR="00FA3598" w:rsidRPr="00FA3598" w:rsidRDefault="00FA3598" w:rsidP="00FA3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поселения     «Укурейское»        </w:t>
      </w:r>
    </w:p>
    <w:p w:rsidR="00FA3598" w:rsidRPr="00FA3598" w:rsidRDefault="00FA3598" w:rsidP="00FA3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№ 49 от   13.02.2023 г.</w:t>
      </w:r>
    </w:p>
    <w:p w:rsidR="00FA3598" w:rsidRPr="00FA3598" w:rsidRDefault="00FA3598" w:rsidP="00FA3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«О бюджете сельского поселения</w:t>
      </w:r>
    </w:p>
    <w:p w:rsidR="00FA3598" w:rsidRPr="00FA3598" w:rsidRDefault="00FA3598" w:rsidP="00FA35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«Укурейское» на 2023 год и плановый                                                                                                                                                                                                             </w:t>
      </w:r>
    </w:p>
    <w:p w:rsidR="00FA3598" w:rsidRPr="00FA3598" w:rsidRDefault="00FA3598" w:rsidP="00FA3598">
      <w:pPr>
        <w:tabs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35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3598">
        <w:rPr>
          <w:rFonts w:ascii="Times New Roman" w:eastAsia="Times New Roman" w:hAnsi="Times New Roman" w:cs="Times New Roman"/>
          <w:lang w:eastAsia="ru-RU"/>
        </w:rPr>
        <w:t>период 2024-2025годов»</w:t>
      </w:r>
    </w:p>
    <w:p w:rsidR="00FA3598" w:rsidRPr="00FA3598" w:rsidRDefault="00FA3598" w:rsidP="00FA3598">
      <w:pPr>
        <w:tabs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tabs>
          <w:tab w:val="left" w:pos="8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598" w:rsidRPr="00FA3598" w:rsidRDefault="00FA3598" w:rsidP="00FA3598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A359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Объёмы поступления доходов в  бюджет сельского поселения «Укурейское»</w:t>
      </w:r>
    </w:p>
    <w:p w:rsidR="00FA3598" w:rsidRPr="00FA3598" w:rsidRDefault="00FA3598" w:rsidP="00FA3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A359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основным  источникам на 2023 год.</w:t>
      </w: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 w:firstRow="1" w:lastRow="0" w:firstColumn="1" w:lastColumn="0" w:noHBand="0" w:noVBand="0"/>
      </w:tblPr>
      <w:tblGrid>
        <w:gridCol w:w="2693"/>
        <w:gridCol w:w="6943"/>
        <w:gridCol w:w="1134"/>
      </w:tblGrid>
      <w:tr w:rsidR="00FA3598" w:rsidRPr="00FA3598" w:rsidTr="00FA3598">
        <w:trPr>
          <w:cantSplit/>
          <w:trHeight w:val="2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  </w:t>
            </w:r>
            <w:proofErr w:type="gramStart"/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бюджетной</w:t>
            </w:r>
            <w:proofErr w:type="gramEnd"/>
          </w:p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классификации</w:t>
            </w:r>
          </w:p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Российской</w:t>
            </w:r>
          </w:p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Федерации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</w:p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FA3598" w:rsidRPr="00FA3598" w:rsidTr="00FA3598">
        <w:trPr>
          <w:cantSplit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рублей)</w:t>
            </w:r>
          </w:p>
        </w:tc>
      </w:tr>
      <w:tr w:rsidR="00FA3598" w:rsidRPr="00FA3598" w:rsidTr="00FA35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A3598" w:rsidRPr="00FA3598" w:rsidTr="00FA35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>786,4</w:t>
            </w:r>
          </w:p>
        </w:tc>
      </w:tr>
      <w:tr w:rsidR="00FA3598" w:rsidRPr="00FA3598" w:rsidTr="00FA35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FA3598" w:rsidRPr="00FA3598" w:rsidTr="00FA35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>157,8</w:t>
            </w:r>
          </w:p>
        </w:tc>
      </w:tr>
      <w:tr w:rsidR="00FA3598" w:rsidRPr="00FA3598" w:rsidTr="00FA35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>2,0</w:t>
            </w:r>
          </w:p>
        </w:tc>
      </w:tr>
      <w:tr w:rsidR="00FA3598" w:rsidRPr="00FA3598" w:rsidTr="00FA3598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>317,0</w:t>
            </w:r>
          </w:p>
        </w:tc>
      </w:tr>
      <w:tr w:rsidR="00FA3598" w:rsidRPr="00FA3598" w:rsidTr="00FA3598">
        <w:trPr>
          <w:cantSplit/>
          <w:trHeight w:val="3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1 06 01000 00 0000 110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FA3598" w:rsidRPr="00FA3598" w:rsidTr="00FA35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1 06 06030 00 0000 110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164,0</w:t>
            </w:r>
          </w:p>
        </w:tc>
      </w:tr>
      <w:tr w:rsidR="00FA3598" w:rsidRPr="00FA3598" w:rsidTr="00FA35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1 06 06040 00 0000 110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</w:tr>
      <w:tr w:rsidR="00FA3598" w:rsidRPr="00FA3598" w:rsidTr="00FA3598">
        <w:trPr>
          <w:trHeight w:val="3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1 08 00000 00 0000 000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>5,8</w:t>
            </w:r>
          </w:p>
        </w:tc>
      </w:tr>
      <w:tr w:rsidR="00FA3598" w:rsidRPr="00FA3598" w:rsidTr="00FA3598">
        <w:trPr>
          <w:trHeight w:val="99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1 08 04020 01 0000 110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Arial" w:eastAsia="Times New Roman" w:hAnsi="Arial" w:cs="Arial"/>
                <w:lang w:eastAsia="ru-RU"/>
              </w:rPr>
              <w:t xml:space="preserve">  </w:t>
            </w:r>
            <w:proofErr w:type="gramStart"/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действий)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</w:tr>
      <w:tr w:rsidR="00FA3598" w:rsidRPr="00FA3598" w:rsidTr="00FA3598">
        <w:trPr>
          <w:trHeight w:val="1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1 11 00000 00 0000 000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>115,4</w:t>
            </w:r>
          </w:p>
        </w:tc>
      </w:tr>
      <w:tr w:rsidR="00FA3598" w:rsidRPr="00FA3598" w:rsidTr="00FA3598">
        <w:trPr>
          <w:trHeight w:val="1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115,4</w:t>
            </w:r>
          </w:p>
        </w:tc>
      </w:tr>
      <w:tr w:rsidR="00FA3598" w:rsidRPr="00FA3598" w:rsidTr="00FA3598">
        <w:trPr>
          <w:trHeight w:val="26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>1 13 01995 10 0000 130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Прочие доходы от оказания платных услуг (работ)  получателями средств бюджетов сельских поселений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>188,4</w:t>
            </w:r>
          </w:p>
        </w:tc>
      </w:tr>
      <w:tr w:rsidR="00FA3598" w:rsidRPr="00FA3598" w:rsidTr="00FA359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>7 652,8</w:t>
            </w:r>
          </w:p>
        </w:tc>
      </w:tr>
      <w:tr w:rsidR="00FA3598" w:rsidRPr="00FA3598" w:rsidTr="00FA359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2 02 00000 00 0000 000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4 652,8</w:t>
            </w:r>
          </w:p>
        </w:tc>
      </w:tr>
      <w:tr w:rsidR="00FA3598" w:rsidRPr="00FA3598" w:rsidTr="00FA3598">
        <w:trPr>
          <w:trHeight w:val="48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2 02 01000 00 0000 150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>599,4</w:t>
            </w:r>
          </w:p>
        </w:tc>
      </w:tr>
      <w:tr w:rsidR="00FA3598" w:rsidRPr="00FA3598" w:rsidTr="00FA359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2 02 16001 10 0000 150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599,4</w:t>
            </w:r>
          </w:p>
        </w:tc>
      </w:tr>
      <w:tr w:rsidR="00FA3598" w:rsidRPr="00FA3598" w:rsidTr="00FA359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2 02 29999 10 0000 150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A3598" w:rsidRPr="00FA3598" w:rsidTr="00FA359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2 02 30000 00 0000 150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181,2</w:t>
            </w:r>
          </w:p>
        </w:tc>
      </w:tr>
      <w:tr w:rsidR="00FA3598" w:rsidRPr="00FA3598" w:rsidTr="00FA3598"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181,2</w:t>
            </w:r>
          </w:p>
        </w:tc>
      </w:tr>
      <w:tr w:rsidR="00FA3598" w:rsidRPr="00FA3598" w:rsidTr="00FA359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2 02 40014 00 0000 150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935,3</w:t>
            </w:r>
          </w:p>
        </w:tc>
      </w:tr>
      <w:tr w:rsidR="00FA3598" w:rsidRPr="00FA3598" w:rsidTr="00FA3598">
        <w:trPr>
          <w:trHeight w:val="997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lang w:eastAsia="ru-RU"/>
              </w:rPr>
              <w:t>2 02 40014 10 0000 150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935,3</w:t>
            </w:r>
          </w:p>
        </w:tc>
      </w:tr>
      <w:tr w:rsidR="00FA3598" w:rsidRPr="00FA3598" w:rsidTr="00FA359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>2 02 49999 10 0000 150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>2 936,9</w:t>
            </w:r>
          </w:p>
        </w:tc>
      </w:tr>
      <w:tr w:rsidR="00FA3598" w:rsidRPr="00FA3598" w:rsidTr="00FA359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lang w:eastAsia="ru-RU"/>
              </w:rPr>
              <w:t>2 02  45505 10 0000 150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Межбюджетные трансферты, передаваемые бюджетам сельских поселений на реализацию </w:t>
            </w:r>
            <w:proofErr w:type="gramStart"/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>3 000,00</w:t>
            </w:r>
          </w:p>
        </w:tc>
      </w:tr>
      <w:tr w:rsidR="00FA3598" w:rsidRPr="00FA3598" w:rsidTr="00FA3598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lang w:eastAsia="ru-RU"/>
              </w:rPr>
              <w:t>8 439,20</w:t>
            </w:r>
          </w:p>
        </w:tc>
      </w:tr>
    </w:tbl>
    <w:p w:rsidR="00FA3598" w:rsidRPr="00FA3598" w:rsidRDefault="00FA3598" w:rsidP="00FA35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tabs>
          <w:tab w:val="left" w:pos="8352"/>
          <w:tab w:val="left" w:pos="895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F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решения Совета сельского 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поселения     «Укурейское» 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>№49 от 13.02.2023г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внесении изменений в решение Совета 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«Укурейское»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№ 46    от     27.12.2022 г.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«О бюджете сельского поселения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«Укурейское» на 2023 год и </w:t>
      </w:r>
    </w:p>
    <w:p w:rsidR="00FA3598" w:rsidRPr="00FA3598" w:rsidRDefault="00FA3598" w:rsidP="00FA3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598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2024-2025 годов"</w:t>
      </w:r>
    </w:p>
    <w:p w:rsidR="00FA3598" w:rsidRPr="00FA3598" w:rsidRDefault="00FA3598" w:rsidP="00FA35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598" w:rsidRPr="00FA3598" w:rsidRDefault="00FA3598" w:rsidP="00FA3598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2023 год</w:t>
      </w: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3403"/>
        <w:gridCol w:w="1279"/>
        <w:gridCol w:w="1284"/>
        <w:gridCol w:w="2114"/>
        <w:gridCol w:w="1317"/>
        <w:gridCol w:w="1518"/>
      </w:tblGrid>
      <w:tr w:rsidR="00FA3598" w:rsidRPr="00FA3598" w:rsidTr="00FA3598">
        <w:trPr>
          <w:trHeight w:val="319"/>
        </w:trPr>
        <w:tc>
          <w:tcPr>
            <w:tcW w:w="10915" w:type="dxa"/>
            <w:gridSpan w:val="6"/>
            <w:shd w:val="clear" w:color="auto" w:fill="FFFFFF"/>
            <w:noWrap/>
            <w:vAlign w:val="bottom"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(тыс. рублей)</w:t>
            </w:r>
          </w:p>
        </w:tc>
      </w:tr>
      <w:tr w:rsidR="00FA3598" w:rsidRPr="00FA3598" w:rsidTr="00FA3598">
        <w:trPr>
          <w:trHeight w:val="319"/>
        </w:trPr>
        <w:tc>
          <w:tcPr>
            <w:tcW w:w="10915" w:type="dxa"/>
            <w:gridSpan w:val="6"/>
            <w:shd w:val="clear" w:color="auto" w:fill="FFFFFF"/>
            <w:noWrap/>
            <w:vAlign w:val="bottom"/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598" w:rsidRPr="00FA3598" w:rsidTr="00FA3598">
        <w:trPr>
          <w:trHeight w:val="8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Документ, учреждение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Вед.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Разд.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Ц.ст</w:t>
            </w:r>
            <w:proofErr w:type="spellEnd"/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Расх</w:t>
            </w:r>
            <w:proofErr w:type="spellEnd"/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Сумма на 2023 год</w:t>
            </w:r>
          </w:p>
        </w:tc>
      </w:tr>
      <w:tr w:rsidR="00FA3598" w:rsidRPr="00FA3598" w:rsidTr="00FA359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3 973.550</w:t>
            </w:r>
          </w:p>
        </w:tc>
      </w:tr>
      <w:tr w:rsidR="00FA3598" w:rsidRPr="00FA3598" w:rsidTr="00FA3598">
        <w:trPr>
          <w:trHeight w:val="103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556.700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Глава муниципального образования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556.700</w:t>
            </w:r>
          </w:p>
        </w:tc>
      </w:tr>
      <w:tr w:rsidR="00FA3598" w:rsidRPr="00FA3598" w:rsidTr="00FA359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427,600</w:t>
            </w:r>
          </w:p>
        </w:tc>
      </w:tr>
      <w:tr w:rsidR="00FA3598" w:rsidRPr="00FA3598" w:rsidTr="00FA3598">
        <w:trPr>
          <w:trHeight w:val="129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129,100</w:t>
            </w:r>
          </w:p>
        </w:tc>
      </w:tr>
      <w:tr w:rsidR="00FA3598" w:rsidRPr="00FA3598" w:rsidTr="00FA3598">
        <w:trPr>
          <w:trHeight w:val="155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600, 620</w:t>
            </w:r>
          </w:p>
        </w:tc>
      </w:tr>
      <w:tr w:rsidR="00FA3598" w:rsidRPr="00FA3598" w:rsidTr="00FA359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Центральный аппарат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432.000</w:t>
            </w:r>
          </w:p>
        </w:tc>
      </w:tr>
      <w:tr w:rsidR="00FA3598" w:rsidRPr="00FA3598" w:rsidTr="00FA359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331.800</w:t>
            </w:r>
          </w:p>
        </w:tc>
      </w:tr>
      <w:tr w:rsidR="00FA3598" w:rsidRPr="00FA3598" w:rsidTr="00FA3598">
        <w:trPr>
          <w:trHeight w:val="129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100.200</w:t>
            </w:r>
          </w:p>
        </w:tc>
      </w:tr>
      <w:tr w:rsidR="00FA3598" w:rsidRPr="00FA3598" w:rsidTr="00FA359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167,500</w:t>
            </w:r>
          </w:p>
        </w:tc>
      </w:tr>
      <w:tr w:rsidR="00FA3598" w:rsidRPr="00FA3598" w:rsidTr="00FA359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.100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85,500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852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1,120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2 769,730</w:t>
            </w:r>
          </w:p>
        </w:tc>
      </w:tr>
      <w:tr w:rsidR="00FA3598" w:rsidRPr="00FA3598" w:rsidTr="00FA3598">
        <w:trPr>
          <w:trHeight w:val="63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120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891.500</w:t>
            </w:r>
          </w:p>
        </w:tc>
      </w:tr>
      <w:tr w:rsidR="00FA3598" w:rsidRPr="00FA3598" w:rsidTr="00FA359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684.600</w:t>
            </w:r>
          </w:p>
        </w:tc>
      </w:tr>
      <w:tr w:rsidR="00FA3598" w:rsidRPr="00FA3598" w:rsidTr="00FA3598">
        <w:trPr>
          <w:trHeight w:val="103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206.900</w:t>
            </w:r>
          </w:p>
        </w:tc>
      </w:tr>
      <w:tr w:rsidR="00FA3598" w:rsidRPr="00FA3598" w:rsidTr="00FA359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0000092305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1 870,850</w:t>
            </w:r>
          </w:p>
        </w:tc>
      </w:tr>
      <w:tr w:rsidR="00FA3598" w:rsidRPr="00FA3598" w:rsidTr="00FA359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Закупка энергетических ресурсов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0000092305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247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1 647,670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0000092305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223,180</w:t>
            </w:r>
          </w:p>
        </w:tc>
      </w:tr>
      <w:tr w:rsidR="00FA3598" w:rsidRPr="00FA3598" w:rsidTr="00FA359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 w:eastAsia="ru-RU"/>
              </w:rPr>
              <w:t>0000092305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val="en-US" w:eastAsia="ru-RU"/>
              </w:rPr>
              <w:t>853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3,880</w:t>
            </w:r>
          </w:p>
        </w:tc>
      </w:tr>
      <w:tr w:rsidR="00FA3598" w:rsidRPr="00FA3598" w:rsidTr="00FA359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0000052166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A3598" w:rsidRPr="00FA3598" w:rsidTr="00FA359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Создание условий для реализации мер, направленных на укрепление межнационального и межконфессионального согласия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A3598" w:rsidRPr="00FA3598" w:rsidTr="00FA359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Создание условий для развития местного традиционного творчества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A3598" w:rsidRPr="00FA3598" w:rsidTr="00FA359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Создание условий для массового отдыха жителей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A3598" w:rsidRPr="00FA3598" w:rsidTr="00FA359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FA3598" w:rsidRPr="00FA3598" w:rsidTr="00FA359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Национальная оборона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181,200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181,200</w:t>
            </w:r>
          </w:p>
        </w:tc>
      </w:tr>
      <w:tr w:rsidR="00FA3598" w:rsidRPr="00FA3598" w:rsidTr="00FA359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181,200</w:t>
            </w:r>
          </w:p>
        </w:tc>
      </w:tr>
      <w:tr w:rsidR="00FA3598" w:rsidRPr="00FA3598" w:rsidTr="00FA359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138,400</w:t>
            </w:r>
          </w:p>
        </w:tc>
      </w:tr>
      <w:tr w:rsidR="00FA3598" w:rsidRPr="00FA3598" w:rsidTr="00FA3598">
        <w:trPr>
          <w:trHeight w:val="129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41,800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tabs>
                <w:tab w:val="center" w:pos="673"/>
                <w:tab w:val="right" w:pos="1347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0300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133,000</w:t>
            </w:r>
          </w:p>
        </w:tc>
      </w:tr>
      <w:tr w:rsidR="00FA3598" w:rsidRPr="00FA3598" w:rsidTr="00FA3598">
        <w:trPr>
          <w:trHeight w:val="103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133,000</w:t>
            </w:r>
          </w:p>
        </w:tc>
      </w:tr>
      <w:tr w:rsidR="00FA3598" w:rsidRPr="00FA3598" w:rsidTr="00FA359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FA3598" w:rsidRPr="00FA3598" w:rsidTr="00FA3598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132,000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132,000</w:t>
            </w:r>
          </w:p>
        </w:tc>
      </w:tr>
      <w:tr w:rsidR="00FA3598" w:rsidRPr="00FA3598" w:rsidTr="00FA359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1 021,434</w:t>
            </w:r>
          </w:p>
        </w:tc>
      </w:tr>
      <w:tr w:rsidR="00FA3598" w:rsidRPr="00FA3598" w:rsidTr="00FA3598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  Благоустройство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1 021,434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Содержание водокачек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787,750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787,750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Заработная плата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605,000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182,750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Содержание водокачек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306,184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Заработная плата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13,984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164,500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70,000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852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57,700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</w:t>
            </w: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L5050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2 970.000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00000</w:t>
            </w: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Ц5050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1001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000049101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107,000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компенсации и иные социальные выплаты гражданам, кроме </w:t>
            </w:r>
            <w:proofErr w:type="gramStart"/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</w:t>
            </w:r>
            <w:proofErr w:type="gramEnd"/>
            <w:r w:rsidRPr="00FA3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0000049101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107,000</w:t>
            </w:r>
          </w:p>
        </w:tc>
      </w:tr>
      <w:tr w:rsidR="00FA3598" w:rsidRPr="00FA3598" w:rsidTr="00FA3598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A3598" w:rsidRPr="00FA3598" w:rsidRDefault="00FA3598" w:rsidP="00FA359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1101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0000052169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FA3598" w:rsidRPr="00FA3598" w:rsidRDefault="00FA3598" w:rsidP="00FA359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5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</w:tbl>
    <w:p w:rsidR="00FA3598" w:rsidRPr="00FA3598" w:rsidRDefault="00FA3598" w:rsidP="00FA3598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Всего расходов</w:t>
      </w:r>
      <w:proofErr w:type="gramStart"/>
      <w:r w:rsidRPr="00FA3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FA3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8 453,1</w:t>
      </w: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 Решению Совета сельского поселения «Укурейское» №49 от 13.02.2023 "О внесении изменений в Решение Совета №46 от 27.12.2022 г.  «О бюджете сельского поселения «Укурейское» на 2023 год и плановый период 2024-2025 годов»                                                                                    </w:t>
      </w:r>
    </w:p>
    <w:p w:rsidR="00FA3598" w:rsidRPr="00FA3598" w:rsidRDefault="00FA3598" w:rsidP="00FA3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>1.  На основании справки уведомления  Комитета по финансам МР "Чернышевский район" №91 от 13.02.2023г.</w:t>
      </w:r>
      <w:proofErr w:type="gramStart"/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Увеличить безвозмездные доходы  (КБК 802 202 45505 10 000 150) на сумму   3 000 000,00 рублей. </w:t>
      </w:r>
      <w:r w:rsidRPr="00FA3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Межбюджетные трансферты, передаваемые бюджетам сельских поселений на реализацию </w:t>
      </w:r>
      <w:proofErr w:type="gramStart"/>
      <w:r w:rsidRPr="00FA3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планов социального развития центров экономического роста субъектов Российской</w:t>
      </w:r>
      <w:proofErr w:type="gramEnd"/>
      <w:r w:rsidRPr="00FA3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Федерации, входящих в состав Дальневосточного федерального округа на строительство детской площадки.</w:t>
      </w: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Увеличить расходную часть бюджета на 3 000 000,00 руб.</w:t>
      </w:r>
      <w:proofErr w:type="gramStart"/>
      <w:r w:rsidRPr="00FA3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счёт федерального бюджета </w:t>
      </w:r>
      <w:proofErr w:type="gramStart"/>
      <w:r w:rsidRPr="00FA3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FA3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КБК 802050300000</w:t>
      </w:r>
      <w:r w:rsidRPr="00FA359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</w:t>
      </w:r>
      <w:r w:rsidRPr="00FA3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5050244226 ) в сумме          2 970 000,00 руб.</w:t>
      </w: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счёт краевого бюджета (КБК 802050300000Ц5050244226) в сумме 30 000,00</w:t>
      </w: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598" w:rsidRPr="00FA3598" w:rsidRDefault="00FA3598" w:rsidP="00FA3598">
      <w:pPr>
        <w:tabs>
          <w:tab w:val="left" w:pos="10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Исполнитель</w:t>
      </w:r>
      <w:proofErr w:type="gramStart"/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Штанкова Н.А.</w:t>
      </w: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598" w:rsidRPr="00FA3598" w:rsidRDefault="00FA3598" w:rsidP="00F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97D" w:rsidRDefault="0086797D"/>
    <w:sectPr w:rsidR="0086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B6"/>
    <w:rsid w:val="0086797D"/>
    <w:rsid w:val="00FA3598"/>
    <w:rsid w:val="00F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35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A359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59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A3598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3598"/>
  </w:style>
  <w:style w:type="paragraph" w:styleId="a3">
    <w:name w:val="Body Text"/>
    <w:basedOn w:val="a"/>
    <w:link w:val="a4"/>
    <w:unhideWhenUsed/>
    <w:rsid w:val="00FA35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A359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35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A359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59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A3598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3598"/>
  </w:style>
  <w:style w:type="paragraph" w:styleId="a3">
    <w:name w:val="Body Text"/>
    <w:basedOn w:val="a"/>
    <w:link w:val="a4"/>
    <w:unhideWhenUsed/>
    <w:rsid w:val="00FA35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A359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2780</Words>
  <Characters>15848</Characters>
  <Application>Microsoft Office Word</Application>
  <DocSecurity>0</DocSecurity>
  <Lines>132</Lines>
  <Paragraphs>37</Paragraphs>
  <ScaleCrop>false</ScaleCrop>
  <Company/>
  <LinksUpToDate>false</LinksUpToDate>
  <CharactersWithSpaces>18591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2023-05-29T06:52:00Z</dcterms:created>
  <dcterms:modified xsi:type="dcterms:W3CDTF">2023-05-29T06:53:00Z</dcterms:modified>
</cp:coreProperties>
</file>