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7E6" w:rsidRPr="0090153B" w:rsidRDefault="00A617E6" w:rsidP="00A617E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«Укурейское»</w:t>
      </w:r>
    </w:p>
    <w:p w:rsidR="00A617E6" w:rsidRPr="0090153B" w:rsidRDefault="00A617E6" w:rsidP="00A617E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901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 </w:t>
      </w:r>
    </w:p>
    <w:p w:rsidR="00A617E6" w:rsidRPr="0090153B" w:rsidRDefault="00A617E6" w:rsidP="00A617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 апреля</w:t>
      </w:r>
      <w:r w:rsidRPr="0090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0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90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A617E6" w:rsidRPr="0090153B" w:rsidRDefault="00A617E6" w:rsidP="00A617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с. Укурей </w:t>
      </w:r>
    </w:p>
    <w:p w:rsidR="00A617E6" w:rsidRPr="00CB298C" w:rsidRDefault="00A617E6" w:rsidP="00A617E6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A617E6" w:rsidRDefault="00A617E6" w:rsidP="00A617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установлении даты проведения праздничных мероприятий, посвященных празднованию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B298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Дня села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  <w:r w:rsidRPr="00CB2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«Укурейское»</w:t>
      </w:r>
    </w:p>
    <w:p w:rsidR="00A617E6" w:rsidRPr="00CB298C" w:rsidRDefault="00A617E6" w:rsidP="00A617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1"/>
          <w:sz w:val="28"/>
          <w:szCs w:val="28"/>
          <w:lang w:eastAsia="ru-RU"/>
        </w:rPr>
      </w:pPr>
    </w:p>
    <w:p w:rsidR="00A617E6" w:rsidRPr="00C36C04" w:rsidRDefault="00A617E6" w:rsidP="00A61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proofErr w:type="gramStart"/>
      <w:r w:rsidRPr="00CB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подпунктом 2 пункта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статьи 3Закона Забайкальского края от 26 декабря 2011 года № 616-ЗЗК «Об отдельных вопросах реализации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Забайкальского края»,</w:t>
      </w:r>
      <w:r w:rsidRPr="00CB29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руководствуясь Уставом </w:t>
      </w:r>
      <w:r w:rsidRPr="00C36C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«Укурейское»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Pr="00C36C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«Укурейское»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  <w:proofErr w:type="gramEnd"/>
    </w:p>
    <w:p w:rsidR="00A617E6" w:rsidRPr="00CB298C" w:rsidRDefault="00A617E6" w:rsidP="00A6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7E6" w:rsidRPr="00CB298C" w:rsidRDefault="00A617E6" w:rsidP="00A61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 день проведения праздничных мероприятий, посвященных празднованию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B29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Дня села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CB29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12 августа 2023года /</w:t>
      </w:r>
      <w:r w:rsidRPr="00CB29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CB29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7E6" w:rsidRPr="00CB298C" w:rsidRDefault="00A617E6" w:rsidP="00A6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B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астоящее постановление обнародовать </w:t>
      </w:r>
      <w:r w:rsidRPr="00C3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Уставу сельского поселения «Укурейское».</w:t>
      </w:r>
    </w:p>
    <w:p w:rsidR="00A617E6" w:rsidRPr="00CB298C" w:rsidRDefault="00A617E6" w:rsidP="00A617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98C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Довести информацию, содержащуюся в настоящем постановлении до хозяйствующих субъектов.</w:t>
      </w:r>
    </w:p>
    <w:p w:rsidR="00A617E6" w:rsidRPr="00CB298C" w:rsidRDefault="00A617E6" w:rsidP="00A61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proofErr w:type="gramStart"/>
      <w:r w:rsidRPr="00CB29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B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A617E6" w:rsidRDefault="00A617E6" w:rsidP="00A6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Настоящее постановление вступает в силу </w:t>
      </w:r>
      <w:r w:rsidRPr="00CB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следующий день после дня его официального обнародования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B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17E6" w:rsidRPr="00CB298C" w:rsidRDefault="00A617E6" w:rsidP="00A6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Настоящее постановление направить в орган исполнительной власти Забайкальского края, осуществляющий лицензирование розничной продажи алкогольной продукции не позднее 10 дней со дня его принятия.</w:t>
      </w:r>
    </w:p>
    <w:p w:rsidR="00A617E6" w:rsidRPr="00CB298C" w:rsidRDefault="00A617E6" w:rsidP="00A617E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A617E6" w:rsidRPr="00CB298C" w:rsidRDefault="00A617E6" w:rsidP="00A617E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A617E6" w:rsidRPr="0090153B" w:rsidRDefault="00A617E6" w:rsidP="00A617E6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90153B">
        <w:rPr>
          <w:rFonts w:ascii="Times New Roman" w:eastAsia="Calibri" w:hAnsi="Times New Roman" w:cs="Times New Roman"/>
          <w:sz w:val="28"/>
        </w:rPr>
        <w:t xml:space="preserve">Глава  </w:t>
      </w:r>
      <w:proofErr w:type="gramStart"/>
      <w:r w:rsidRPr="0090153B">
        <w:rPr>
          <w:rFonts w:ascii="Times New Roman" w:eastAsia="Calibri" w:hAnsi="Times New Roman" w:cs="Times New Roman"/>
          <w:sz w:val="28"/>
        </w:rPr>
        <w:t>сельского</w:t>
      </w:r>
      <w:proofErr w:type="gramEnd"/>
    </w:p>
    <w:p w:rsidR="00A617E6" w:rsidRDefault="00A617E6" w:rsidP="00A617E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поселения «Укурейское»</w:t>
      </w:r>
      <w:r w:rsidRPr="0090153B">
        <w:rPr>
          <w:rFonts w:ascii="Times New Roman" w:eastAsia="Calibri" w:hAnsi="Times New Roman" w:cs="Times New Roman"/>
          <w:sz w:val="28"/>
        </w:rPr>
        <w:t xml:space="preserve">                                        Е.В. </w:t>
      </w:r>
      <w:proofErr w:type="spellStart"/>
      <w:r w:rsidRPr="0090153B">
        <w:rPr>
          <w:rFonts w:ascii="Times New Roman" w:eastAsia="Calibri" w:hAnsi="Times New Roman" w:cs="Times New Roman"/>
          <w:sz w:val="28"/>
        </w:rPr>
        <w:t>Карасёва</w:t>
      </w:r>
      <w:proofErr w:type="spellEnd"/>
    </w:p>
    <w:p w:rsidR="00A617E6" w:rsidRDefault="00A617E6" w:rsidP="00A617E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</w:rPr>
      </w:pPr>
    </w:p>
    <w:p w:rsidR="00A617E6" w:rsidRDefault="00A617E6" w:rsidP="00A617E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</w:rPr>
      </w:pPr>
    </w:p>
    <w:p w:rsidR="00A617E6" w:rsidRDefault="00A617E6" w:rsidP="00A617E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</w:rPr>
      </w:pPr>
    </w:p>
    <w:p w:rsidR="00A617E6" w:rsidRDefault="00A617E6" w:rsidP="00A617E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</w:rPr>
      </w:pPr>
    </w:p>
    <w:p w:rsidR="00A617E6" w:rsidRDefault="00A617E6" w:rsidP="00A617E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</w:rPr>
      </w:pPr>
    </w:p>
    <w:p w:rsidR="00A617E6" w:rsidRPr="00CB298C" w:rsidRDefault="00A617E6" w:rsidP="00A617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A617E6" w:rsidRPr="00CB298C" w:rsidRDefault="00A617E6" w:rsidP="00A617E6">
      <w:pPr>
        <w:spacing w:after="0" w:line="240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A617E6" w:rsidRPr="00CB298C" w:rsidRDefault="00A617E6" w:rsidP="00A617E6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A617E6" w:rsidRPr="00CB298C" w:rsidRDefault="00A617E6" w:rsidP="00A617E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9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A617E6" w:rsidRPr="00F134B4" w:rsidRDefault="00A617E6" w:rsidP="00A617E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F134B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сельского поселения «Укурейское»</w:t>
      </w:r>
    </w:p>
    <w:p w:rsidR="00A617E6" w:rsidRPr="00F134B4" w:rsidRDefault="00A617E6" w:rsidP="00A617E6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13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F13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3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A617E6" w:rsidRPr="00F134B4" w:rsidRDefault="00A617E6" w:rsidP="00A617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17E6" w:rsidRPr="00F134B4" w:rsidRDefault="00A617E6" w:rsidP="00A617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17E6" w:rsidRPr="00F134B4" w:rsidRDefault="00A617E6" w:rsidP="00A617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проведения праздничных мероприятий на территории</w:t>
      </w:r>
    </w:p>
    <w:p w:rsidR="00A617E6" w:rsidRPr="00F134B4" w:rsidRDefault="00A617E6" w:rsidP="00A617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4">
        <w:rPr>
          <w:rFonts w:ascii="Times New Roman" w:eastAsia="Times New Roman" w:hAnsi="Times New Roman" w:cs="Times New Roman"/>
          <w:sz w:val="28"/>
          <w:lang w:eastAsia="ru-RU"/>
        </w:rPr>
        <w:t>сельского поселения «Укурейское»</w:t>
      </w:r>
    </w:p>
    <w:p w:rsidR="00A617E6" w:rsidRDefault="00A617E6" w:rsidP="00A617E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17E6" w:rsidRDefault="00A617E6" w:rsidP="00A617E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7E6" w:rsidRDefault="00A617E6" w:rsidP="00A617E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7E6" w:rsidRDefault="00A617E6" w:rsidP="00A617E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7E6" w:rsidRDefault="00A617E6" w:rsidP="00A617E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7E6" w:rsidRDefault="00A617E6" w:rsidP="00A617E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7E6" w:rsidRPr="00CB298C" w:rsidRDefault="00A617E6" w:rsidP="00A617E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</w:t>
      </w:r>
    </w:p>
    <w:p w:rsidR="00A617E6" w:rsidRPr="00CB298C" w:rsidRDefault="00A617E6" w:rsidP="00A617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page" w:horzAnchor="margin" w:tblpY="4591"/>
        <w:tblW w:w="10031" w:type="dxa"/>
        <w:tblInd w:w="0" w:type="dxa"/>
        <w:tblLook w:val="01E0" w:firstRow="1" w:lastRow="1" w:firstColumn="1" w:lastColumn="1" w:noHBand="0" w:noVBand="0"/>
      </w:tblPr>
      <w:tblGrid>
        <w:gridCol w:w="534"/>
        <w:gridCol w:w="2939"/>
        <w:gridCol w:w="1913"/>
        <w:gridCol w:w="2235"/>
        <w:gridCol w:w="2410"/>
      </w:tblGrid>
      <w:tr w:rsidR="00A617E6" w:rsidRPr="00CB298C" w:rsidTr="00B023C3">
        <w:trPr>
          <w:trHeight w:val="1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E6" w:rsidRPr="00CB298C" w:rsidRDefault="00A617E6" w:rsidP="00B023C3">
            <w:pPr>
              <w:ind w:firstLine="567"/>
              <w:rPr>
                <w:b/>
                <w:sz w:val="28"/>
                <w:szCs w:val="28"/>
              </w:rPr>
            </w:pPr>
          </w:p>
          <w:p w:rsidR="00A617E6" w:rsidRPr="00CB298C" w:rsidRDefault="00A617E6" w:rsidP="00B023C3">
            <w:pPr>
              <w:ind w:firstLine="567"/>
              <w:rPr>
                <w:b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E6" w:rsidRPr="00CB298C" w:rsidRDefault="00A617E6" w:rsidP="00B023C3">
            <w:pPr>
              <w:ind w:firstLine="28"/>
              <w:jc w:val="center"/>
              <w:rPr>
                <w:sz w:val="28"/>
                <w:szCs w:val="28"/>
              </w:rPr>
            </w:pPr>
            <w:r w:rsidRPr="00CB298C">
              <w:rPr>
                <w:sz w:val="28"/>
                <w:szCs w:val="28"/>
              </w:rPr>
              <w:t>Наименование населённого пункта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E6" w:rsidRPr="00CB298C" w:rsidRDefault="00A617E6" w:rsidP="00B023C3">
            <w:pPr>
              <w:jc w:val="center"/>
              <w:rPr>
                <w:sz w:val="28"/>
                <w:szCs w:val="28"/>
              </w:rPr>
            </w:pPr>
            <w:r w:rsidRPr="00CB298C">
              <w:rPr>
                <w:sz w:val="28"/>
                <w:szCs w:val="28"/>
              </w:rPr>
              <w:t>Дата проведения мероприятия</w:t>
            </w:r>
          </w:p>
          <w:p w:rsidR="00A617E6" w:rsidRPr="00CB298C" w:rsidRDefault="00A617E6" w:rsidP="00B023C3">
            <w:pPr>
              <w:jc w:val="center"/>
              <w:rPr>
                <w:sz w:val="28"/>
                <w:szCs w:val="28"/>
              </w:rPr>
            </w:pPr>
            <w:r w:rsidRPr="00CB298C">
              <w:rPr>
                <w:sz w:val="28"/>
                <w:szCs w:val="28"/>
              </w:rPr>
              <w:t>«Дня города»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E6" w:rsidRPr="00CB298C" w:rsidRDefault="00A617E6" w:rsidP="00B023C3">
            <w:pPr>
              <w:ind w:firstLine="3"/>
              <w:jc w:val="center"/>
              <w:rPr>
                <w:sz w:val="28"/>
                <w:szCs w:val="28"/>
              </w:rPr>
            </w:pPr>
            <w:r w:rsidRPr="00CB298C">
              <w:rPr>
                <w:sz w:val="28"/>
                <w:szCs w:val="28"/>
              </w:rPr>
              <w:t>Дата проведения  мероприятия «Дня поселка»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E6" w:rsidRPr="00CB298C" w:rsidRDefault="00A617E6" w:rsidP="00B023C3">
            <w:pPr>
              <w:ind w:firstLine="178"/>
              <w:jc w:val="center"/>
              <w:rPr>
                <w:sz w:val="28"/>
                <w:szCs w:val="28"/>
              </w:rPr>
            </w:pPr>
            <w:r w:rsidRPr="00CB298C">
              <w:rPr>
                <w:sz w:val="28"/>
                <w:szCs w:val="28"/>
              </w:rPr>
              <w:t>Дата проведения  мероприятия «Дня села»</w:t>
            </w:r>
          </w:p>
        </w:tc>
      </w:tr>
      <w:tr w:rsidR="00A617E6" w:rsidRPr="00CB298C" w:rsidTr="00B023C3">
        <w:trPr>
          <w:trHeight w:val="5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E6" w:rsidRPr="00CB298C" w:rsidRDefault="00A617E6" w:rsidP="00B023C3">
            <w:pPr>
              <w:rPr>
                <w:sz w:val="28"/>
                <w:szCs w:val="28"/>
              </w:rPr>
            </w:pPr>
            <w:r w:rsidRPr="00CB298C">
              <w:rPr>
                <w:sz w:val="28"/>
                <w:szCs w:val="28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E6" w:rsidRPr="00CB298C" w:rsidRDefault="00A617E6" w:rsidP="00B023C3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Укурей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E6" w:rsidRPr="00CB298C" w:rsidRDefault="00A617E6" w:rsidP="00B023C3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E6" w:rsidRPr="00CB298C" w:rsidRDefault="00A617E6" w:rsidP="00B023C3">
            <w:pPr>
              <w:ind w:firstLine="2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E6" w:rsidRPr="00CB298C" w:rsidRDefault="00A617E6" w:rsidP="00B023C3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12.08.2023г.</w:t>
            </w:r>
          </w:p>
        </w:tc>
      </w:tr>
    </w:tbl>
    <w:p w:rsidR="00A617E6" w:rsidRPr="00CB298C" w:rsidRDefault="00A617E6" w:rsidP="00A617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17E6" w:rsidRPr="00CB298C" w:rsidRDefault="00A617E6" w:rsidP="00A617E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A617E6" w:rsidRPr="00CB2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26"/>
    <w:rsid w:val="005D4D17"/>
    <w:rsid w:val="007C0D26"/>
    <w:rsid w:val="00A6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2023-05-29T06:39:00Z</dcterms:created>
  <dcterms:modified xsi:type="dcterms:W3CDTF">2023-05-29T06:42:00Z</dcterms:modified>
</cp:coreProperties>
</file>