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6F" w:rsidRPr="001E466F" w:rsidRDefault="001E466F" w:rsidP="001E46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66F">
        <w:rPr>
          <w:rFonts w:ascii="Times New Roman" w:eastAsia="Calibri" w:hAnsi="Times New Roman" w:cs="Times New Roman"/>
          <w:b/>
          <w:sz w:val="24"/>
          <w:szCs w:val="24"/>
        </w:rPr>
        <w:t>Протокол №2</w:t>
      </w:r>
    </w:p>
    <w:p w:rsidR="001E466F" w:rsidRPr="001E466F" w:rsidRDefault="001E466F" w:rsidP="001E46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публичных слушаний </w:t>
      </w:r>
    </w:p>
    <w:p w:rsidR="001E466F" w:rsidRPr="001E466F" w:rsidRDefault="001E466F" w:rsidP="001E46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66F">
        <w:rPr>
          <w:rFonts w:ascii="Times New Roman" w:eastAsia="Calibri" w:hAnsi="Times New Roman" w:cs="Times New Roman"/>
          <w:b/>
          <w:sz w:val="24"/>
          <w:szCs w:val="24"/>
        </w:rPr>
        <w:t>По проекту решения Совета депутатов сельского поселения «Укурейское»</w:t>
      </w:r>
    </w:p>
    <w:p w:rsidR="001E466F" w:rsidRPr="001E466F" w:rsidRDefault="001E466F" w:rsidP="001E46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«О бюджете сельского поселения «Укурейское» об исполнении бюджета за </w:t>
      </w:r>
      <w:r w:rsidRPr="001E466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2023 года»</w:t>
      </w:r>
    </w:p>
    <w:p w:rsidR="001E466F" w:rsidRPr="001E466F" w:rsidRDefault="001E466F" w:rsidP="001E46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466F" w:rsidRPr="001E466F" w:rsidRDefault="001E466F" w:rsidP="001E466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>Дата проведения: 05.04.2023 года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>Время проведения: 15:00 часов</w:t>
      </w:r>
    </w:p>
    <w:p w:rsidR="001E466F" w:rsidRPr="001E466F" w:rsidRDefault="001E466F" w:rsidP="001E46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Забайкальский край, Чернышевский район, </w:t>
      </w:r>
      <w:proofErr w:type="spellStart"/>
      <w:r w:rsidRPr="001E466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E466F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1E466F">
        <w:rPr>
          <w:rFonts w:ascii="Times New Roman" w:eastAsia="Calibri" w:hAnsi="Times New Roman" w:cs="Times New Roman"/>
          <w:sz w:val="24"/>
          <w:szCs w:val="24"/>
        </w:rPr>
        <w:t>курей</w:t>
      </w:r>
      <w:proofErr w:type="spellEnd"/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, ул. Транспортная №1, в зданий клуба с. Укурей. 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E466F">
        <w:rPr>
          <w:rFonts w:ascii="Times New Roman" w:eastAsia="Calibri" w:hAnsi="Times New Roman" w:cs="Times New Roman"/>
          <w:b/>
          <w:sz w:val="24"/>
          <w:szCs w:val="24"/>
        </w:rPr>
        <w:tab/>
        <w:t>Присутствовали: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466F">
        <w:rPr>
          <w:rFonts w:ascii="Times New Roman" w:eastAsia="Calibri" w:hAnsi="Times New Roman" w:cs="Times New Roman"/>
          <w:sz w:val="24"/>
          <w:szCs w:val="24"/>
        </w:rPr>
        <w:t>Карасёва</w:t>
      </w:r>
      <w:proofErr w:type="spellEnd"/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 Е.В.. -  председатель комиссии,  глава сельского поселения «Укурейское»;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466F">
        <w:rPr>
          <w:rFonts w:ascii="Times New Roman" w:eastAsia="Calibri" w:hAnsi="Times New Roman" w:cs="Times New Roman"/>
          <w:sz w:val="24"/>
          <w:szCs w:val="24"/>
        </w:rPr>
        <w:t>Тонких</w:t>
      </w:r>
      <w:proofErr w:type="gramEnd"/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 Т.В. - зам. председателя комиссии, ведущий  специалист  администрации поселения Укурейское»;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Штанкова Н.А. - секретарь комиссии, экономист по финансовой работе. 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Коротыгина В.Ю. - депутат Совета сельского поселения «Укурейское»; 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>Кириллова А.С. - депутат Совета сельского поселения «Укурейское»;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>Жители сельского поселения «Укурейское»: зарегистрировано 8 (восемь) человек.</w:t>
      </w:r>
    </w:p>
    <w:p w:rsidR="001E466F" w:rsidRPr="001E466F" w:rsidRDefault="001E466F" w:rsidP="001E46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ab/>
        <w:t>Проведение публичных слушаний об исполнении бюджета сельского поселения «Укурейское» за 1 квартал 2023 год   осуществлялось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«Укурейское.</w:t>
      </w:r>
    </w:p>
    <w:p w:rsidR="001E466F" w:rsidRPr="001E466F" w:rsidRDefault="001E466F" w:rsidP="001E46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ab/>
        <w:t xml:space="preserve">Открыл публичные слушания   «Об исполнении бюджета сельского поселения «Укурейское» за 1 квартал 2023 год » глава администрации сельского поселения «Укурейское» </w:t>
      </w:r>
      <w:proofErr w:type="spellStart"/>
      <w:r w:rsidRPr="001E466F">
        <w:rPr>
          <w:rFonts w:ascii="Times New Roman" w:eastAsia="Calibri" w:hAnsi="Times New Roman" w:cs="Times New Roman"/>
          <w:sz w:val="24"/>
          <w:szCs w:val="24"/>
        </w:rPr>
        <w:t>Карасёва</w:t>
      </w:r>
      <w:proofErr w:type="spellEnd"/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 Елена Викторовна.</w:t>
      </w:r>
    </w:p>
    <w:p w:rsidR="001E466F" w:rsidRPr="001E466F" w:rsidRDefault="001E466F" w:rsidP="001E46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ab/>
        <w:t>Комиссия по бюджетным проектировкам при администрации сельского поселения «Укурейское» представила  проект решения "Об исполнении бюджета сельского поселения «Укурейское» за</w:t>
      </w:r>
      <w:proofErr w:type="gramStart"/>
      <w:r w:rsidRPr="001E466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 квартал 2023 год". С докладом об основных параметрах бюджета сельского поселения «Укурейское»  выступила  финансист  – Штанкова Нина Александровна, которая кратко охарактеризовала основные статьи решения о бюджете, доходную и расходную части бюджета в соответствии с порядком применения бюджетной классификации по доходам и расходам бюджета за 1 квартал 2023 год.</w:t>
      </w:r>
    </w:p>
    <w:p w:rsidR="001E466F" w:rsidRPr="001E466F" w:rsidRDefault="001E466F" w:rsidP="001E46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466F" w:rsidRPr="001E466F" w:rsidRDefault="001E466F" w:rsidP="001E466F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1E466F">
        <w:rPr>
          <w:rFonts w:ascii="Times New Roman" w:eastAsia="Calibri" w:hAnsi="Times New Roman" w:cs="Times New Roman"/>
          <w:b/>
          <w:bCs/>
        </w:rPr>
        <w:t xml:space="preserve">Основные характеристики бюджета </w:t>
      </w:r>
      <w:r w:rsidRPr="001E466F">
        <w:rPr>
          <w:rFonts w:ascii="Times New Roman" w:eastAsia="Calibri" w:hAnsi="Times New Roman" w:cs="Times New Roman"/>
          <w:b/>
        </w:rPr>
        <w:t>сельского поселения «Укурейское»</w:t>
      </w:r>
    </w:p>
    <w:p w:rsidR="001E466F" w:rsidRPr="001E466F" w:rsidRDefault="001E466F" w:rsidP="001E466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1E466F" w:rsidRPr="001E466F" w:rsidRDefault="001E466F" w:rsidP="001E466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</w:t>
      </w:r>
      <w:r w:rsidRPr="001E466F">
        <w:rPr>
          <w:rFonts w:ascii="Times New Roman" w:eastAsia="Calibri" w:hAnsi="Times New Roman" w:cs="Times New Roman"/>
          <w:bCs/>
          <w:sz w:val="24"/>
          <w:szCs w:val="24"/>
        </w:rPr>
        <w:t>бюджета</w:t>
      </w: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466F">
        <w:rPr>
          <w:rFonts w:ascii="Times New Roman" w:eastAsia="Calibri" w:hAnsi="Times New Roman" w:cs="Times New Roman"/>
          <w:sz w:val="24"/>
          <w:szCs w:val="24"/>
        </w:rPr>
        <w:t>«Укурейское»</w:t>
      </w: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за 1 квартал  2023 год составил </w:t>
      </w:r>
      <w:r w:rsidRPr="001E466F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 сумме 8 439,2  </w:t>
      </w:r>
      <w:proofErr w:type="spellStart"/>
      <w:r w:rsidRPr="001E466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1E466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E466F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1E4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66F" w:rsidRPr="001E466F" w:rsidRDefault="001E466F" w:rsidP="001E466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</w:t>
      </w:r>
      <w:r w:rsidRPr="001E466F">
        <w:rPr>
          <w:rFonts w:ascii="Times New Roman" w:eastAsia="Calibri" w:hAnsi="Times New Roman" w:cs="Times New Roman"/>
          <w:bCs/>
          <w:sz w:val="24"/>
          <w:szCs w:val="24"/>
        </w:rPr>
        <w:t xml:space="preserve">бюджета </w:t>
      </w:r>
      <w:r w:rsidRPr="001E466F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466F">
        <w:rPr>
          <w:rFonts w:ascii="Times New Roman" w:eastAsia="Calibri" w:hAnsi="Times New Roman" w:cs="Times New Roman"/>
          <w:sz w:val="24"/>
          <w:szCs w:val="24"/>
        </w:rPr>
        <w:t>«Укурейское»</w:t>
      </w:r>
      <w:r w:rsidRPr="001E4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за 1 квартал 2023  год составил в сумме 8 453,2 </w:t>
      </w:r>
      <w:proofErr w:type="spellStart"/>
      <w:r w:rsidRPr="001E466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1E466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E466F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466F" w:rsidRPr="001E466F" w:rsidRDefault="001E466F" w:rsidP="001E466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>Источник финансирования дефицита бюджета составил 14,0 тыс. руб.</w:t>
      </w:r>
    </w:p>
    <w:p w:rsidR="001E466F" w:rsidRPr="001E466F" w:rsidRDefault="001E466F" w:rsidP="001E466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66F" w:rsidRPr="001E466F" w:rsidRDefault="001E466F" w:rsidP="001E466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1E466F" w:rsidRPr="001E466F" w:rsidRDefault="001E466F" w:rsidP="001E466F">
      <w:pPr>
        <w:jc w:val="right"/>
        <w:rPr>
          <w:rFonts w:ascii="Times New Roman" w:eastAsia="Calibri" w:hAnsi="Times New Roman" w:cs="Times New Roman"/>
        </w:rPr>
      </w:pPr>
      <w:r w:rsidRPr="001E466F">
        <w:rPr>
          <w:rFonts w:ascii="Times New Roman" w:eastAsia="Calibri" w:hAnsi="Times New Roman" w:cs="Times New Roman"/>
          <w:b/>
        </w:rPr>
        <w:t>ДОХОДЫ                                                         (</w:t>
      </w:r>
      <w:proofErr w:type="spellStart"/>
      <w:r w:rsidRPr="001E466F">
        <w:rPr>
          <w:rFonts w:ascii="Times New Roman" w:eastAsia="Calibri" w:hAnsi="Times New Roman" w:cs="Times New Roman"/>
          <w:b/>
        </w:rPr>
        <w:t>тыс</w:t>
      </w:r>
      <w:proofErr w:type="gramStart"/>
      <w:r w:rsidRPr="001E466F">
        <w:rPr>
          <w:rFonts w:ascii="Times New Roman" w:eastAsia="Calibri" w:hAnsi="Times New Roman" w:cs="Times New Roman"/>
          <w:b/>
        </w:rPr>
        <w:t>.р</w:t>
      </w:r>
      <w:proofErr w:type="gramEnd"/>
      <w:r w:rsidRPr="001E466F">
        <w:rPr>
          <w:rFonts w:ascii="Times New Roman" w:eastAsia="Calibri" w:hAnsi="Times New Roman" w:cs="Times New Roman"/>
          <w:b/>
        </w:rPr>
        <w:t>уб</w:t>
      </w:r>
      <w:proofErr w:type="spellEnd"/>
      <w:r w:rsidRPr="001E466F">
        <w:rPr>
          <w:rFonts w:ascii="Times New Roman" w:eastAsia="Calibri" w:hAnsi="Times New Roman" w:cs="Times New Roman"/>
          <w:b/>
        </w:rPr>
        <w:t>)</w:t>
      </w:r>
    </w:p>
    <w:tbl>
      <w:tblPr>
        <w:tblW w:w="1027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2341"/>
        <w:gridCol w:w="4177"/>
        <w:gridCol w:w="1464"/>
        <w:gridCol w:w="1395"/>
        <w:gridCol w:w="898"/>
      </w:tblGrid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lastRenderedPageBreak/>
              <w:t>КБК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исп. на 01.04.202</w:t>
            </w:r>
            <w:r w:rsidRPr="001E466F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1E466F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1E466F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1E466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10102000010000110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157.8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38.3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10503010011000110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2.0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5.1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255</w:t>
            </w:r>
          </w:p>
        </w:tc>
      </w:tr>
      <w:tr w:rsidR="001E466F" w:rsidRPr="001E466F" w:rsidTr="001E466F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E466F">
              <w:rPr>
                <w:rFonts w:ascii="Calibri" w:eastAsia="Calibri" w:hAnsi="Calibri" w:cs="Times New Roman"/>
              </w:rPr>
              <w:t>10601000000000110</w:t>
            </w:r>
          </w:p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0.2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1.8</w:t>
            </w: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10606000000000110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306.0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223.7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73</w:t>
            </w: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10804000010000110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466F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действий)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1.4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11100000000000000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Аренда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115.4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35,6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</w:tr>
      <w:tr w:rsidR="001E466F" w:rsidRPr="001E466F" w:rsidTr="001E466F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11301995100000130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 xml:space="preserve">Прочие доходы от оказания платных услуг (работ)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188.4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66.9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</w:tr>
      <w:tr w:rsidR="001E466F" w:rsidRPr="001E466F" w:rsidTr="001E466F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E466F">
              <w:rPr>
                <w:rFonts w:ascii="Times New Roman" w:eastAsia="Calibri" w:hAnsi="Times New Roman" w:cs="Times New Roman"/>
                <w:lang w:val="en-US"/>
              </w:rPr>
              <w:t>117010050100000180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Невыясненные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Итого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66F">
              <w:rPr>
                <w:rFonts w:ascii="Times New Roman" w:eastAsia="Calibri" w:hAnsi="Times New Roman" w:cs="Times New Roman"/>
              </w:rPr>
              <w:t>786,4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66F">
              <w:rPr>
                <w:rFonts w:ascii="Times New Roman" w:eastAsia="Calibri" w:hAnsi="Times New Roman" w:cs="Times New Roman"/>
                <w:sz w:val="20"/>
                <w:szCs w:val="20"/>
              </w:rPr>
              <w:t>371,4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7 652,8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1 559,8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E466F" w:rsidRPr="001E466F" w:rsidTr="001E46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b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b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8 439,2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b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1 931,1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</w:tr>
    </w:tbl>
    <w:p w:rsidR="001E466F" w:rsidRPr="001E466F" w:rsidRDefault="001E466F" w:rsidP="001E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6F" w:rsidRPr="001E466F" w:rsidRDefault="001E466F" w:rsidP="001E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66F" w:rsidRPr="001E466F" w:rsidRDefault="001E466F" w:rsidP="001E466F">
      <w:pPr>
        <w:jc w:val="right"/>
        <w:rPr>
          <w:rFonts w:ascii="Times New Roman" w:eastAsia="Calibri" w:hAnsi="Times New Roman" w:cs="Times New Roman"/>
        </w:rPr>
      </w:pPr>
      <w:r w:rsidRPr="001E466F">
        <w:rPr>
          <w:rFonts w:ascii="Times New Roman" w:eastAsia="Calibri" w:hAnsi="Times New Roman" w:cs="Times New Roman"/>
          <w:b/>
        </w:rPr>
        <w:t>РАСХОДЫ                                                    (</w:t>
      </w:r>
      <w:proofErr w:type="spellStart"/>
      <w:r w:rsidRPr="001E466F">
        <w:rPr>
          <w:rFonts w:ascii="Times New Roman" w:eastAsia="Calibri" w:hAnsi="Times New Roman" w:cs="Times New Roman"/>
          <w:b/>
        </w:rPr>
        <w:t>тыс</w:t>
      </w:r>
      <w:proofErr w:type="gramStart"/>
      <w:r w:rsidRPr="001E466F">
        <w:rPr>
          <w:rFonts w:ascii="Times New Roman" w:eastAsia="Calibri" w:hAnsi="Times New Roman" w:cs="Times New Roman"/>
          <w:b/>
        </w:rPr>
        <w:t>.р</w:t>
      </w:r>
      <w:proofErr w:type="gramEnd"/>
      <w:r w:rsidRPr="001E466F">
        <w:rPr>
          <w:rFonts w:ascii="Times New Roman" w:eastAsia="Calibri" w:hAnsi="Times New Roman" w:cs="Times New Roman"/>
          <w:b/>
        </w:rPr>
        <w:t>уб</w:t>
      </w:r>
      <w:proofErr w:type="spellEnd"/>
      <w:r w:rsidRPr="001E466F">
        <w:rPr>
          <w:rFonts w:ascii="Times New Roman" w:eastAsia="Calibri" w:hAnsi="Times New Roman" w:cs="Times New Roman"/>
          <w:b/>
        </w:rPr>
        <w:t>)</w:t>
      </w:r>
    </w:p>
    <w:tbl>
      <w:tblPr>
        <w:tblW w:w="1027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2332"/>
        <w:gridCol w:w="4127"/>
        <w:gridCol w:w="1464"/>
        <w:gridCol w:w="1440"/>
        <w:gridCol w:w="912"/>
      </w:tblGrid>
      <w:tr w:rsidR="001E466F" w:rsidRPr="001E466F" w:rsidTr="001E466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КБК раздела, подраздела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исп. на 01.04.2023г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1E466F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1E466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E466F" w:rsidRPr="001E466F" w:rsidTr="001E466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4 004,2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1 469,1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1E466F" w:rsidRPr="001E466F" w:rsidTr="001E466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0200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Воинский учет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181,2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E466F" w:rsidRPr="001E466F" w:rsidTr="001E466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Национальная безопасность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466F" w:rsidRPr="001E466F" w:rsidTr="001E466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0500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4 133,8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375,8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1E466F" w:rsidRPr="001E466F" w:rsidTr="001E466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E466F" w:rsidRPr="001E466F" w:rsidTr="001E466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66F" w:rsidRPr="001E466F" w:rsidRDefault="001E466F" w:rsidP="001E466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b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Всего расходов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b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8 453,2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  <w:b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1 888,4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6F" w:rsidRPr="001E466F" w:rsidRDefault="001E466F" w:rsidP="001E466F">
            <w:pPr>
              <w:rPr>
                <w:rFonts w:ascii="Times New Roman" w:eastAsia="Calibri" w:hAnsi="Times New Roman" w:cs="Times New Roman"/>
              </w:rPr>
            </w:pPr>
            <w:r w:rsidRPr="001E466F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</w:tr>
    </w:tbl>
    <w:p w:rsidR="001E466F" w:rsidRPr="001E466F" w:rsidRDefault="001E466F" w:rsidP="001E466F">
      <w:pPr>
        <w:rPr>
          <w:rFonts w:ascii="Times New Roman" w:eastAsia="Calibri" w:hAnsi="Times New Roman" w:cs="Times New Roman"/>
        </w:rPr>
      </w:pPr>
    </w:p>
    <w:p w:rsidR="001E466F" w:rsidRPr="001E466F" w:rsidRDefault="001E466F" w:rsidP="001E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Источники финансирования дефицита бюджета</w:t>
      </w:r>
    </w:p>
    <w:p w:rsidR="001E466F" w:rsidRPr="001E466F" w:rsidRDefault="001E466F" w:rsidP="001E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04"/>
        <w:gridCol w:w="668"/>
        <w:gridCol w:w="1701"/>
        <w:gridCol w:w="1559"/>
        <w:gridCol w:w="1560"/>
        <w:gridCol w:w="1553"/>
      </w:tblGrid>
      <w:tr w:rsidR="001E466F" w:rsidRPr="001E466F" w:rsidTr="001E466F">
        <w:trPr>
          <w:trHeight w:val="491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Неисполненные назначения</w:t>
            </w:r>
          </w:p>
        </w:tc>
      </w:tr>
      <w:tr w:rsidR="001E466F" w:rsidRPr="001E466F" w:rsidTr="001E466F">
        <w:trPr>
          <w:trHeight w:val="491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</w:tr>
      <w:tr w:rsidR="001E466F" w:rsidRPr="001E466F" w:rsidTr="001E466F">
        <w:trPr>
          <w:trHeight w:val="491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</w:tr>
      <w:tr w:rsidR="001E466F" w:rsidRPr="001E466F" w:rsidTr="001E466F">
        <w:trPr>
          <w:trHeight w:val="491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</w:tr>
      <w:tr w:rsidR="001E466F" w:rsidRPr="001E466F" w:rsidTr="001E466F">
        <w:trPr>
          <w:trHeight w:val="491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</w:p>
        </w:tc>
      </w:tr>
      <w:tr w:rsidR="001E466F" w:rsidRPr="001E466F" w:rsidTr="001E466F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6</w:t>
            </w:r>
          </w:p>
        </w:tc>
      </w:tr>
      <w:tr w:rsidR="001E466F" w:rsidRPr="001E466F" w:rsidTr="001E466F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Источники финансирования дефицита бюджета -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-42,7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</w:tr>
      <w:tr w:rsidR="001E466F" w:rsidRPr="001E466F" w:rsidTr="001E466F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</w:tr>
      <w:tr w:rsidR="001E466F" w:rsidRPr="001E466F" w:rsidTr="001E466F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источники внутреннего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</w:tr>
      <w:tr w:rsidR="001E466F" w:rsidRPr="001E466F" w:rsidTr="001E466F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</w:tr>
      <w:tr w:rsidR="001E466F" w:rsidRPr="001E466F" w:rsidTr="001E466F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источники внешнего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</w:tr>
      <w:tr w:rsidR="001E466F" w:rsidRPr="001E466F" w:rsidTr="001E466F">
        <w:trPr>
          <w:trHeight w:val="2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</w:tr>
      <w:tr w:rsidR="001E466F" w:rsidRPr="001E466F" w:rsidTr="001E466F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8 453,2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1 888,4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</w:tr>
      <w:tr w:rsidR="001E466F" w:rsidRPr="001E466F" w:rsidTr="001E466F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 xml:space="preserve">  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8 453,2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1 888,4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</w:t>
            </w:r>
          </w:p>
        </w:tc>
      </w:tr>
      <w:tr w:rsidR="001E466F" w:rsidRPr="001E466F" w:rsidTr="001E466F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-1 931,1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</w:tr>
      <w:tr w:rsidR="001E466F" w:rsidRPr="001E466F" w:rsidTr="001E466F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 xml:space="preserve">  Увеличение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-1 931,1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</w:tr>
      <w:tr w:rsidR="001E466F" w:rsidRPr="001E466F" w:rsidTr="001E466F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100 01 05 02 00 00 0000 500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-1 931,1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</w:tr>
      <w:tr w:rsidR="001E466F" w:rsidRPr="001E466F" w:rsidTr="001E466F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100 01 05 02 01 00 0000 510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-1 931,1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</w:tr>
      <w:tr w:rsidR="001E466F" w:rsidRPr="001E466F" w:rsidTr="001E466F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100 01 05 02 01 10 0000 510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-1 931,1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66F" w:rsidRPr="001E466F" w:rsidRDefault="001E466F" w:rsidP="001E466F">
            <w:pPr>
              <w:rPr>
                <w:rFonts w:ascii="Times New Roman" w:hAnsi="Times New Roman"/>
              </w:rPr>
            </w:pPr>
            <w:r w:rsidRPr="001E466F">
              <w:rPr>
                <w:rFonts w:ascii="Times New Roman" w:hAnsi="Times New Roman"/>
              </w:rPr>
              <w:t>X</w:t>
            </w:r>
          </w:p>
        </w:tc>
      </w:tr>
    </w:tbl>
    <w:p w:rsidR="001E466F" w:rsidRPr="001E466F" w:rsidRDefault="001E466F" w:rsidP="001E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6F" w:rsidRPr="001E466F" w:rsidRDefault="001E466F" w:rsidP="001E46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ab/>
        <w:t>Участники публичных слушаний приняли к сведению проект "Об исполнении бюджета сельского  поселения «Укурейское» за1 квартал 2023 год</w:t>
      </w:r>
      <w:proofErr w:type="gramStart"/>
      <w:r w:rsidRPr="001E466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1E466F" w:rsidRPr="001E466F" w:rsidRDefault="001E466F" w:rsidP="001E46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ab/>
        <w:t>Проект решения "Об исполнении бюджета сельского поселения "Укурейское" за 2022 год"  в соответствии с действующим законодательством, будет направлен на рассмотрение, на ближайшее заседание Совета депутатов  сельского поселения «Укурейское».</w:t>
      </w:r>
    </w:p>
    <w:p w:rsidR="001E466F" w:rsidRPr="001E466F" w:rsidRDefault="001E466F" w:rsidP="001E46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66F" w:rsidRPr="001E466F" w:rsidRDefault="001E466F" w:rsidP="001E466F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ab/>
        <w:t>Председательствующий______________________________</w:t>
      </w:r>
      <w:proofErr w:type="spellStart"/>
      <w:r w:rsidRPr="001E466F">
        <w:rPr>
          <w:rFonts w:ascii="Times New Roman" w:eastAsia="Calibri" w:hAnsi="Times New Roman" w:cs="Times New Roman"/>
          <w:sz w:val="24"/>
          <w:szCs w:val="24"/>
        </w:rPr>
        <w:t>Е.В.Карасёва</w:t>
      </w:r>
      <w:proofErr w:type="spellEnd"/>
    </w:p>
    <w:p w:rsidR="001E466F" w:rsidRPr="001E466F" w:rsidRDefault="001E466F" w:rsidP="001E466F">
      <w:pPr>
        <w:spacing w:after="0"/>
        <w:jc w:val="both"/>
        <w:rPr>
          <w:rFonts w:ascii="Times New Roman" w:eastAsia="Calibri" w:hAnsi="Times New Roman" w:cs="Times New Roman"/>
        </w:rPr>
      </w:pPr>
      <w:r w:rsidRPr="001E466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E466F">
        <w:rPr>
          <w:rFonts w:ascii="Times New Roman" w:eastAsia="Calibri" w:hAnsi="Times New Roman" w:cs="Times New Roman"/>
          <w:sz w:val="24"/>
          <w:szCs w:val="24"/>
        </w:rPr>
        <w:t>Секретарь__________________________________________Н.А</w:t>
      </w:r>
      <w:proofErr w:type="spellEnd"/>
      <w:r w:rsidRPr="001E466F">
        <w:rPr>
          <w:rFonts w:ascii="Times New Roman" w:eastAsia="Calibri" w:hAnsi="Times New Roman" w:cs="Times New Roman"/>
          <w:sz w:val="24"/>
          <w:szCs w:val="24"/>
        </w:rPr>
        <w:t>. Штанкова</w:t>
      </w:r>
      <w:bookmarkStart w:id="0" w:name="_GoBack"/>
      <w:bookmarkEnd w:id="0"/>
    </w:p>
    <w:p w:rsidR="00F50A79" w:rsidRDefault="00F50A79"/>
    <w:sectPr w:rsidR="00F50A79" w:rsidSect="001E46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EA"/>
    <w:rsid w:val="001E466F"/>
    <w:rsid w:val="002607EA"/>
    <w:rsid w:val="00F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1E4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1E4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2023-05-29T07:02:00Z</dcterms:created>
  <dcterms:modified xsi:type="dcterms:W3CDTF">2023-05-29T07:02:00Z</dcterms:modified>
</cp:coreProperties>
</file>