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91" w:rsidRPr="00CB7E6B" w:rsidRDefault="008F5F91" w:rsidP="008F5F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8F5F91" w:rsidRPr="00CB7E6B" w:rsidRDefault="008F5F91" w:rsidP="008F5F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ПОСТАНОВЛЕНИЕ  </w:t>
      </w:r>
    </w:p>
    <w:p w:rsidR="008F5F91" w:rsidRPr="00830639" w:rsidRDefault="008F5F91" w:rsidP="008F5F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>25 октября 2023года</w:t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8F5F91" w:rsidRPr="00830639" w:rsidRDefault="008F5F91" w:rsidP="008F5F9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Укурей</w:t>
      </w:r>
    </w:p>
    <w:p w:rsidR="008F5F91" w:rsidRPr="00830639" w:rsidRDefault="008F5F91" w:rsidP="008F5F9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инициативе объединения всех поселений, входящих в состав муниципального района «Чернышевский район», в муниципальный округ</w:t>
      </w:r>
    </w:p>
    <w:p w:rsidR="008F5F91" w:rsidRPr="00830639" w:rsidRDefault="008F5F91" w:rsidP="008F5F9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F5F91" w:rsidRPr="00830639" w:rsidRDefault="008F5F91" w:rsidP="008F5F9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Поддержать инициативу главы муниципального района «Чернышевский район» об объединении всех поселений, входящих в состав муниципального района «Чернышевский район», в муниципальный округ</w:t>
      </w:r>
      <w:r w:rsidRPr="00830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F5F91" w:rsidRPr="00830639" w:rsidRDefault="008F5F91" w:rsidP="008F5F91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Назначить проведение публичных слушаний по указанному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proofErr w:type="gramStart"/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</w:t>
      </w:r>
      <w:proofErr w:type="gramEnd"/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прилагаемому проекту решения 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2023 г.,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>:00ч.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ч. (Приложение №1)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F91" w:rsidRPr="00830639" w:rsidRDefault="008F5F91" w:rsidP="008F5F9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Определить местом проведения публичных слушаний: администрация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</w:t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ское», расположенная по адресу: Чернышевский район,   </w:t>
      </w:r>
      <w:proofErr w:type="spellStart"/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Укурей</w:t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>, 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</w:t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9б.</w:t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5F91" w:rsidRPr="00830639" w:rsidRDefault="008F5F91" w:rsidP="008F5F9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Установить, что предложения и рекомендации по обсуждаемому вопросу заинтересованными лицами вносятся в Совет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</w:t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ское» не позднее, чем за 3 календарных дня до даты проведения публичных слушаний. </w:t>
      </w:r>
    </w:p>
    <w:p w:rsidR="008F5F91" w:rsidRPr="00830639" w:rsidRDefault="008F5F91" w:rsidP="008F5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опубликовать (обнародовать) на стенде администрации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</w:t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ское» и  на официальном сайте </w:t>
      </w:r>
      <w:r w:rsidRPr="0083063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Pr="008306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забайкальскийкрай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</w:t>
      </w:r>
      <w:proofErr w:type="spellEnd"/>
      <w:r w:rsidRPr="008306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Документы.</w:t>
      </w:r>
    </w:p>
    <w:p w:rsidR="008F5F91" w:rsidRPr="00830639" w:rsidRDefault="008F5F91" w:rsidP="008F5F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F91" w:rsidRPr="00830639" w:rsidRDefault="008F5F91" w:rsidP="008F5F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F5F91" w:rsidRPr="00830639" w:rsidRDefault="008F5F91" w:rsidP="008F5F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5F91" w:rsidRPr="00830639">
          <w:pgSz w:w="11906" w:h="16838"/>
          <w:pgMar w:top="1134" w:right="850" w:bottom="1134" w:left="1701" w:header="708" w:footer="708" w:gutter="0"/>
          <w:cols w:space="720"/>
        </w:sectPr>
      </w:pP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</w:t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ское»                           </w:t>
      </w:r>
      <w:r w:rsidRPr="00830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30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Карасёва</w:t>
      </w:r>
      <w:proofErr w:type="spellEnd"/>
    </w:p>
    <w:p w:rsidR="008F5F91" w:rsidRPr="00830639" w:rsidRDefault="008F5F91" w:rsidP="008F5F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30639">
        <w:rPr>
          <w:rFonts w:ascii="Times New Roman" w:eastAsia="Times New Roman" w:hAnsi="Times New Roman" w:cs="Times New Roman"/>
          <w:lang w:eastAsia="ru-RU"/>
        </w:rPr>
        <w:lastRenderedPageBreak/>
        <w:t>Приложение №1</w:t>
      </w:r>
    </w:p>
    <w:p w:rsidR="008F5F91" w:rsidRPr="00830639" w:rsidRDefault="008F5F91" w:rsidP="008F5F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30639">
        <w:rPr>
          <w:rFonts w:ascii="Times New Roman" w:eastAsia="Times New Roman" w:hAnsi="Times New Roman" w:cs="Times New Roman"/>
          <w:lang w:eastAsia="ru-RU"/>
        </w:rPr>
        <w:t>к постановлению</w:t>
      </w:r>
    </w:p>
    <w:p w:rsidR="008F5F91" w:rsidRPr="00830639" w:rsidRDefault="008F5F91" w:rsidP="008F5F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30639">
        <w:rPr>
          <w:rFonts w:ascii="Times New Roman" w:eastAsia="Times New Roman" w:hAnsi="Times New Roman" w:cs="Times New Roman"/>
          <w:lang w:eastAsia="ru-RU"/>
        </w:rPr>
        <w:t>администрации сельского поселения</w:t>
      </w:r>
    </w:p>
    <w:p w:rsidR="008F5F91" w:rsidRPr="00830639" w:rsidRDefault="008F5F91" w:rsidP="008F5F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30639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Укурей</w:t>
      </w:r>
      <w:r w:rsidRPr="00830639">
        <w:rPr>
          <w:rFonts w:ascii="Times New Roman" w:eastAsia="Times New Roman" w:hAnsi="Times New Roman" w:cs="Times New Roman"/>
          <w:lang w:eastAsia="ru-RU"/>
        </w:rPr>
        <w:t>ское»</w:t>
      </w:r>
    </w:p>
    <w:p w:rsidR="008F5F91" w:rsidRPr="00830639" w:rsidRDefault="008F5F91" w:rsidP="008F5F91">
      <w:pPr>
        <w:jc w:val="right"/>
        <w:rPr>
          <w:rFonts w:ascii="Calibri" w:eastAsia="Times New Roman" w:hAnsi="Calibri" w:cs="Times New Roman"/>
          <w:lang w:eastAsia="ru-RU"/>
        </w:rPr>
      </w:pPr>
      <w:r w:rsidRPr="00830639">
        <w:rPr>
          <w:rFonts w:ascii="Times New Roman" w:eastAsia="Times New Roman" w:hAnsi="Times New Roman" w:cs="Times New Roman"/>
          <w:lang w:eastAsia="ru-RU"/>
        </w:rPr>
        <w:t>от «25» октября 2023 г №</w:t>
      </w:r>
      <w:r>
        <w:rPr>
          <w:rFonts w:ascii="Times New Roman" w:eastAsia="Times New Roman" w:hAnsi="Times New Roman" w:cs="Times New Roman"/>
          <w:lang w:eastAsia="ru-RU"/>
        </w:rPr>
        <w:t>18</w:t>
      </w:r>
    </w:p>
    <w:p w:rsidR="008F5F91" w:rsidRPr="00830639" w:rsidRDefault="008F5F91" w:rsidP="008F5F91">
      <w:pPr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8F5F91" w:rsidRPr="00830639" w:rsidRDefault="008F5F91" w:rsidP="008F5F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F91" w:rsidRPr="00830639" w:rsidRDefault="008F5F91" w:rsidP="008F5F91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"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УКУРЕЙ</w:t>
      </w:r>
      <w:r w:rsidRPr="0083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СКОЕ"</w:t>
      </w:r>
    </w:p>
    <w:p w:rsidR="008F5F91" w:rsidRPr="00830639" w:rsidRDefault="008F5F91" w:rsidP="008F5F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8F5F91" w:rsidRPr="00830639" w:rsidRDefault="008F5F91" w:rsidP="008F5F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F91" w:rsidRPr="00830639" w:rsidRDefault="008F5F91" w:rsidP="008F5F9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октября 2023года</w:t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 __</w:t>
      </w:r>
    </w:p>
    <w:p w:rsidR="008F5F91" w:rsidRPr="00830639" w:rsidRDefault="008F5F91" w:rsidP="008F5F9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Укурей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8F5F91" w:rsidRPr="00830639" w:rsidTr="00D34668">
        <w:trPr>
          <w:trHeight w:val="940"/>
        </w:trPr>
        <w:tc>
          <w:tcPr>
            <w:tcW w:w="9498" w:type="dxa"/>
            <w:hideMark/>
          </w:tcPr>
          <w:p w:rsidR="008F5F91" w:rsidRPr="00830639" w:rsidRDefault="008F5F91" w:rsidP="00D34668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0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объединении всех поселений, входящих в состав муниципального района «Чернышевский район»</w:t>
            </w:r>
            <w:r w:rsidRPr="008306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Pr="008306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муниципальный округ</w:t>
            </w:r>
          </w:p>
        </w:tc>
      </w:tr>
    </w:tbl>
    <w:p w:rsidR="008F5F91" w:rsidRPr="00830639" w:rsidRDefault="008F5F91" w:rsidP="008F5F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F91" w:rsidRPr="00830639" w:rsidRDefault="008F5F91" w:rsidP="008F5F9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131-ФЗ «Об общих принципах организации местного самоуправления в Российской Федерации», Уставом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</w:t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ское», Совет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</w:t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ское», </w:t>
      </w:r>
      <w:proofErr w:type="gramStart"/>
      <w:r w:rsidRPr="0083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3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8F5F91" w:rsidRPr="00830639" w:rsidRDefault="008F5F91" w:rsidP="008F5F91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Согласиться на объединение всех поселений, входящих в состав муниципального района </w:t>
      </w:r>
      <w:r w:rsidRPr="0083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Чернышевский район</w:t>
      </w:r>
      <w:r w:rsidRPr="00830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муниципальный округ.</w:t>
      </w:r>
    </w:p>
    <w:p w:rsidR="008F5F91" w:rsidRPr="00101E5D" w:rsidRDefault="008F5F91" w:rsidP="008F5F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101E5D">
        <w:rPr>
          <w:rFonts w:ascii="Times New Roman" w:hAnsi="Times New Roman" w:cs="Times New Roman"/>
          <w:sz w:val="28"/>
          <w:szCs w:val="28"/>
          <w:lang w:eastAsia="ru-RU"/>
        </w:rPr>
        <w:t xml:space="preserve">2. Направить настоящее решение главе муниципального района </w:t>
      </w:r>
      <w:r w:rsidRPr="00101E5D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101E5D">
        <w:rPr>
          <w:rFonts w:ascii="Times New Roman" w:hAnsi="Times New Roman" w:cs="Times New Roman"/>
          <w:sz w:val="28"/>
          <w:szCs w:val="28"/>
          <w:lang w:eastAsia="ru-RU"/>
        </w:rPr>
        <w:t>Чернышевский район</w:t>
      </w:r>
      <w:r w:rsidRPr="00101E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101E5D">
        <w:rPr>
          <w:rFonts w:ascii="Times New Roman" w:hAnsi="Times New Roman" w:cs="Times New Roman"/>
          <w:sz w:val="28"/>
          <w:szCs w:val="28"/>
          <w:lang w:eastAsia="ru-RU"/>
        </w:rPr>
        <w:t xml:space="preserve">и в Совет муниципального района </w:t>
      </w:r>
      <w:r w:rsidRPr="00101E5D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101E5D">
        <w:rPr>
          <w:rFonts w:ascii="Times New Roman" w:hAnsi="Times New Roman" w:cs="Times New Roman"/>
          <w:sz w:val="28"/>
          <w:szCs w:val="28"/>
          <w:lang w:eastAsia="ru-RU"/>
        </w:rPr>
        <w:t>Чернышевский</w:t>
      </w:r>
      <w:r w:rsidRPr="00830639">
        <w:rPr>
          <w:lang w:eastAsia="ru-RU"/>
        </w:rPr>
        <w:t xml:space="preserve"> </w:t>
      </w:r>
      <w:r w:rsidRPr="00101E5D">
        <w:rPr>
          <w:rFonts w:ascii="Times New Roman" w:hAnsi="Times New Roman" w:cs="Times New Roman"/>
          <w:sz w:val="28"/>
          <w:szCs w:val="28"/>
          <w:lang w:eastAsia="ru-RU"/>
        </w:rPr>
        <w:t>район</w:t>
      </w:r>
      <w:r w:rsidRPr="00101E5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101E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5F91" w:rsidRPr="00101E5D" w:rsidRDefault="008F5F91" w:rsidP="008F5F9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101E5D">
        <w:rPr>
          <w:rFonts w:ascii="Times New Roman" w:hAnsi="Times New Roman" w:cs="Times New Roman"/>
          <w:sz w:val="28"/>
          <w:szCs w:val="28"/>
          <w:lang w:eastAsia="ru-RU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</w:t>
      </w:r>
      <w:r w:rsidRPr="00101E5D">
        <w:rPr>
          <w:rFonts w:ascii="Times New Roman" w:hAnsi="Times New Roman" w:cs="Times New Roman"/>
          <w:sz w:val="28"/>
          <w:szCs w:val="28"/>
          <w:lang w:eastAsia="ru-RU"/>
        </w:rPr>
        <w:t>ение опубликовать (обнародовать) на стенде администрации сельского поселения «</w:t>
      </w:r>
      <w:r>
        <w:rPr>
          <w:rFonts w:ascii="Times New Roman" w:hAnsi="Times New Roman" w:cs="Times New Roman"/>
          <w:sz w:val="28"/>
          <w:szCs w:val="28"/>
          <w:lang w:eastAsia="ru-RU"/>
        </w:rPr>
        <w:t>Укурей</w:t>
      </w:r>
      <w:r w:rsidRPr="00101E5D">
        <w:rPr>
          <w:rFonts w:ascii="Times New Roman" w:hAnsi="Times New Roman" w:cs="Times New Roman"/>
          <w:sz w:val="28"/>
          <w:szCs w:val="28"/>
          <w:lang w:eastAsia="ru-RU"/>
        </w:rPr>
        <w:t xml:space="preserve">ское» и  на официальном сайте </w:t>
      </w:r>
    </w:p>
    <w:p w:rsidR="008F5F91" w:rsidRPr="00830639" w:rsidRDefault="008F5F91" w:rsidP="008F5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063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Pr="008306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забайкальскийкрай.рф</w:t>
      </w:r>
      <w:proofErr w:type="spellEnd"/>
      <w:r w:rsidRPr="008306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3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Документы.</w:t>
      </w:r>
    </w:p>
    <w:p w:rsidR="008F5F91" w:rsidRPr="00830639" w:rsidRDefault="008F5F91" w:rsidP="008F5F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F91" w:rsidRPr="00101E5D" w:rsidRDefault="008F5F91" w:rsidP="008F5F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5F91" w:rsidRPr="00101E5D" w:rsidRDefault="008F5F91" w:rsidP="008F5F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101E5D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01E5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F5F91" w:rsidRPr="001A0879" w:rsidRDefault="008F5F91" w:rsidP="008F5F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01E5D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Укурей</w:t>
      </w:r>
      <w:r w:rsidRPr="00101E5D">
        <w:rPr>
          <w:rFonts w:ascii="Times New Roman" w:hAnsi="Times New Roman" w:cs="Times New Roman"/>
          <w:sz w:val="28"/>
          <w:szCs w:val="28"/>
          <w:lang w:eastAsia="ru-RU"/>
        </w:rPr>
        <w:t xml:space="preserve">ское»                           </w:t>
      </w:r>
      <w:r w:rsidRPr="00101E5D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101E5D">
        <w:rPr>
          <w:rFonts w:ascii="Times New Roman" w:hAnsi="Times New Roman" w:cs="Times New Roman"/>
          <w:i/>
          <w:sz w:val="28"/>
          <w:szCs w:val="28"/>
          <w:lang w:eastAsia="ru-RU"/>
        </w:rPr>
        <w:tab/>
        <w:t xml:space="preserve">    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Карасёва</w:t>
      </w:r>
      <w:proofErr w:type="spellEnd"/>
    </w:p>
    <w:p w:rsidR="008F5F91" w:rsidRPr="00101E5D" w:rsidRDefault="008F5F91" w:rsidP="008F5F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977" w:rsidRDefault="00094977">
      <w:bookmarkStart w:id="0" w:name="_GoBack"/>
      <w:bookmarkEnd w:id="0"/>
    </w:p>
    <w:sectPr w:rsidR="00094977" w:rsidSect="00ED405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E5"/>
    <w:rsid w:val="00094977"/>
    <w:rsid w:val="005D02E5"/>
    <w:rsid w:val="008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F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F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2023-11-01T02:42:00Z</dcterms:created>
  <dcterms:modified xsi:type="dcterms:W3CDTF">2023-11-01T02:42:00Z</dcterms:modified>
</cp:coreProperties>
</file>