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9A" w:rsidRPr="00FC1B9A" w:rsidRDefault="00FC1B9A" w:rsidP="00FC1B9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1B9A">
        <w:rPr>
          <w:rFonts w:ascii="Times New Roman" w:eastAsia="Calibri" w:hAnsi="Times New Roman" w:cs="Times New Roman"/>
          <w:b/>
          <w:sz w:val="28"/>
          <w:szCs w:val="28"/>
        </w:rPr>
        <w:t>СОВЕТ СЕЛЬСКОГО ПОСЕЛЕНИЯ «УКУРЕЙСКОЕ»</w:t>
      </w:r>
    </w:p>
    <w:p w:rsidR="00FC1B9A" w:rsidRPr="00FC1B9A" w:rsidRDefault="00FC1B9A" w:rsidP="00FC1B9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1B9A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FC1B9A" w:rsidRPr="00FC1B9A" w:rsidRDefault="00FC1B9A" w:rsidP="00FC1B9A">
      <w:pPr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06 марта 2024года                                                                                         №70                                                                                            </w:t>
      </w:r>
    </w:p>
    <w:p w:rsidR="00FC1B9A" w:rsidRPr="00FC1B9A" w:rsidRDefault="00FC1B9A" w:rsidP="00FC1B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>с. Укурей</w:t>
      </w:r>
    </w:p>
    <w:p w:rsidR="00FC1B9A" w:rsidRPr="00FC1B9A" w:rsidRDefault="00FC1B9A" w:rsidP="00FC1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1B9A">
        <w:rPr>
          <w:rFonts w:ascii="Times New Roman" w:eastAsia="Calibri" w:hAnsi="Times New Roman" w:cs="Times New Roman"/>
          <w:b/>
          <w:sz w:val="28"/>
          <w:szCs w:val="28"/>
        </w:rPr>
        <w:t xml:space="preserve">Об установлении дополнительных  оснований </w:t>
      </w:r>
    </w:p>
    <w:p w:rsidR="00FC1B9A" w:rsidRPr="00FC1B9A" w:rsidRDefault="00FC1B9A" w:rsidP="00FC1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1B9A">
        <w:rPr>
          <w:rFonts w:ascii="Times New Roman" w:eastAsia="Calibri" w:hAnsi="Times New Roman" w:cs="Times New Roman"/>
          <w:b/>
          <w:sz w:val="28"/>
          <w:szCs w:val="28"/>
        </w:rPr>
        <w:t xml:space="preserve">признания </w:t>
      </w:r>
      <w:proofErr w:type="gramStart"/>
      <w:r w:rsidRPr="00FC1B9A">
        <w:rPr>
          <w:rFonts w:ascii="Times New Roman" w:eastAsia="Calibri" w:hAnsi="Times New Roman" w:cs="Times New Roman"/>
          <w:b/>
          <w:sz w:val="28"/>
          <w:szCs w:val="28"/>
        </w:rPr>
        <w:t>безнадежными</w:t>
      </w:r>
      <w:proofErr w:type="gramEnd"/>
      <w:r w:rsidRPr="00FC1B9A">
        <w:rPr>
          <w:rFonts w:ascii="Times New Roman" w:eastAsia="Calibri" w:hAnsi="Times New Roman" w:cs="Times New Roman"/>
          <w:b/>
          <w:sz w:val="28"/>
          <w:szCs w:val="28"/>
        </w:rPr>
        <w:t xml:space="preserve"> к взысканию и списанию </w:t>
      </w:r>
    </w:p>
    <w:p w:rsidR="00FC1B9A" w:rsidRPr="00FC1B9A" w:rsidRDefault="00FC1B9A" w:rsidP="00FC1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1B9A">
        <w:rPr>
          <w:rFonts w:ascii="Times New Roman" w:eastAsia="Calibri" w:hAnsi="Times New Roman" w:cs="Times New Roman"/>
          <w:b/>
          <w:sz w:val="28"/>
          <w:szCs w:val="28"/>
        </w:rPr>
        <w:t>задолженности по местным налогам и сборам</w:t>
      </w:r>
    </w:p>
    <w:p w:rsidR="00FC1B9A" w:rsidRPr="00FC1B9A" w:rsidRDefault="00FC1B9A" w:rsidP="00FC1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Проанализировав сложившуюся в 2021 году недоимку на основании пункта 3 статьи 59 Налогового кодекса Российской Федерации, руководствуясь п.2 части 1 статьи 8   Устава сельского поселения  «Укурейское», Совет сельского поселения  «Укурейское» </w:t>
      </w:r>
      <w:r w:rsidRPr="00FC1B9A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FC1B9A" w:rsidRPr="00FC1B9A" w:rsidRDefault="00FC1B9A" w:rsidP="00FC1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        1. Установить следующие дополнительные  основания признания безнадежными к взысканию и списанию задолженности по местным налогам и сборам:</w:t>
      </w:r>
    </w:p>
    <w:p w:rsidR="00FC1B9A" w:rsidRPr="00FC1B9A" w:rsidRDefault="00FC1B9A" w:rsidP="00FC1B9A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1.1. задолженность по местным налогам и сборам, срок взыскания по </w:t>
      </w:r>
      <w:proofErr w:type="gramStart"/>
      <w:r w:rsidRPr="00FC1B9A">
        <w:rPr>
          <w:rFonts w:ascii="Times New Roman" w:eastAsia="Calibri" w:hAnsi="Times New Roman" w:cs="Times New Roman"/>
          <w:sz w:val="28"/>
          <w:szCs w:val="28"/>
        </w:rPr>
        <w:t>которой</w:t>
      </w:r>
      <w:proofErr w:type="gramEnd"/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 истек за период до 01 января 2021 года /приложения №1-6/.</w:t>
      </w:r>
    </w:p>
    <w:p w:rsidR="00FC1B9A" w:rsidRPr="00FC1B9A" w:rsidRDefault="00FC1B9A" w:rsidP="00FC1B9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  2. Направить настоящее решение в Управление федеральной налоговой службы по Забайкальскому краю для списания задолженности по местным налогам и сборам, сложившейся по состоянию на 01 января 2021 года.</w:t>
      </w:r>
    </w:p>
    <w:p w:rsidR="00FC1B9A" w:rsidRPr="00FC1B9A" w:rsidRDefault="00FC1B9A" w:rsidP="00FC1B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      3. </w:t>
      </w:r>
      <w:proofErr w:type="gramStart"/>
      <w:r w:rsidRPr="00FC1B9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 исполнением данного решения возложить на администрацию сельского поселения «Укурейское». Настоящее решение обнародовать согласно Уставу сельского «Укурейское».</w:t>
      </w:r>
    </w:p>
    <w:p w:rsidR="00FC1B9A" w:rsidRPr="00FC1B9A" w:rsidRDefault="00FC1B9A" w:rsidP="00FC1B9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      4. Настоящее решение вступает в силу после его официального обнародования.</w:t>
      </w: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Глава  сельского поселения </w:t>
      </w: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«Укурейское»                                                     Е.В. </w:t>
      </w:r>
      <w:proofErr w:type="spellStart"/>
      <w:r w:rsidRPr="00FC1B9A">
        <w:rPr>
          <w:rFonts w:ascii="Times New Roman" w:eastAsia="Calibri" w:hAnsi="Times New Roman" w:cs="Times New Roman"/>
          <w:sz w:val="28"/>
          <w:szCs w:val="28"/>
        </w:rPr>
        <w:t>Карасёва</w:t>
      </w:r>
      <w:proofErr w:type="spellEnd"/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1B9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ПРОТОКОЛ </w:t>
      </w:r>
    </w:p>
    <w:p w:rsidR="00FC1B9A" w:rsidRPr="00FC1B9A" w:rsidRDefault="00FC1B9A" w:rsidP="00FC1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1B9A"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заседания комиссии по поступлению и выбытию активов </w:t>
      </w:r>
      <w:proofErr w:type="gramStart"/>
      <w:r w:rsidRPr="00FC1B9A">
        <w:rPr>
          <w:rFonts w:ascii="Times New Roman" w:eastAsia="Calibri" w:hAnsi="Times New Roman" w:cs="Times New Roman"/>
          <w:b/>
          <w:sz w:val="28"/>
          <w:szCs w:val="28"/>
        </w:rPr>
        <w:t>в целях подготовки решений о признании безнадежной к взысканию задолженности по платежам в бюджет</w:t>
      </w:r>
      <w:proofErr w:type="gramEnd"/>
      <w:r w:rsidRPr="00FC1B9A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«Укурейское»</w:t>
      </w:r>
    </w:p>
    <w:p w:rsidR="00FC1B9A" w:rsidRPr="00FC1B9A" w:rsidRDefault="00FC1B9A" w:rsidP="00FC1B9A">
      <w:pPr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>Дата  05.03.2024г.                                                                                           №1</w:t>
      </w: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C1B9A">
        <w:rPr>
          <w:rFonts w:ascii="Times New Roman" w:eastAsia="Calibri" w:hAnsi="Times New Roman" w:cs="Times New Roman"/>
          <w:b/>
          <w:sz w:val="28"/>
          <w:szCs w:val="28"/>
        </w:rPr>
        <w:t>Члены комиссии:</w:t>
      </w:r>
    </w:p>
    <w:p w:rsidR="00FC1B9A" w:rsidRPr="00FC1B9A" w:rsidRDefault="00FC1B9A" w:rsidP="00FC1B9A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- глава </w:t>
      </w:r>
      <w:r w:rsidRPr="00F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«Укурейское» </w:t>
      </w:r>
    </w:p>
    <w:p w:rsidR="00FC1B9A" w:rsidRPr="00FC1B9A" w:rsidRDefault="00FC1B9A" w:rsidP="00FC1B9A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Карасёва</w:t>
      </w:r>
      <w:proofErr w:type="spellEnd"/>
      <w:r w:rsidRPr="00F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Е.В.;</w:t>
      </w:r>
    </w:p>
    <w:p w:rsidR="00FC1B9A" w:rsidRPr="00FC1B9A" w:rsidRDefault="00FC1B9A" w:rsidP="00FC1B9A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9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 – экономист по финансовой работе Штанкова Н.А.;</w:t>
      </w:r>
    </w:p>
    <w:p w:rsidR="00FC1B9A" w:rsidRPr="00FC1B9A" w:rsidRDefault="00FC1B9A" w:rsidP="00FC1B9A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– депутат Совета </w:t>
      </w:r>
      <w:r w:rsidRPr="00F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«Укурейское» Коротыгина В.Ю.;</w:t>
      </w:r>
    </w:p>
    <w:p w:rsidR="00FC1B9A" w:rsidRPr="00FC1B9A" w:rsidRDefault="00FC1B9A" w:rsidP="00FC1B9A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комиссии – ведущий специалист администрации </w:t>
      </w:r>
      <w:r w:rsidRPr="00F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«Укурейское» Тонких Т.В.;</w:t>
      </w:r>
    </w:p>
    <w:p w:rsidR="00FC1B9A" w:rsidRPr="00FC1B9A" w:rsidRDefault="00FC1B9A" w:rsidP="00FC1B9A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специалист 1 разряда Мальцева Л.Н.;</w:t>
      </w:r>
    </w:p>
    <w:p w:rsidR="00FC1B9A" w:rsidRPr="00FC1B9A" w:rsidRDefault="00FC1B9A" w:rsidP="00FC1B9A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депутат Совета </w:t>
      </w:r>
      <w:r w:rsidRPr="00F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«Укурейское» Касьянова Л.В..</w:t>
      </w: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>Присутствует -10 человек. Кворум имеется, комиссия правомочна.</w:t>
      </w:r>
    </w:p>
    <w:p w:rsidR="00FC1B9A" w:rsidRPr="00FC1B9A" w:rsidRDefault="00FC1B9A" w:rsidP="00FC1B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Times New Roman" w:eastAsia="Calibri" w:hAnsi="Times New Roman" w:cs="Times New Roman"/>
          <w:b/>
          <w:sz w:val="28"/>
          <w:szCs w:val="28"/>
        </w:rPr>
        <w:t>Повестка дня:</w:t>
      </w:r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 Рассмотрение вопроса по списанию задолженности по местным налогам и сборам </w:t>
      </w:r>
      <w:proofErr w:type="gramStart"/>
      <w:r w:rsidRPr="00FC1B9A"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 утвержденного Постановления «Об установлении Порядка принятия решения о признании безнадежной к взысканию задолженности по платежам в бюджет сельского поселении  «Укурейское» от 05.03.2024г. №14.</w:t>
      </w: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По вопросу повестки дня </w:t>
      </w:r>
      <w:proofErr w:type="gramStart"/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выступил  председатель комиссии </w:t>
      </w:r>
      <w:proofErr w:type="spellStart"/>
      <w:r w:rsidRPr="00FC1B9A">
        <w:rPr>
          <w:rFonts w:ascii="Times New Roman" w:eastAsia="Calibri" w:hAnsi="Times New Roman" w:cs="Times New Roman"/>
          <w:sz w:val="28"/>
          <w:szCs w:val="28"/>
        </w:rPr>
        <w:t>Карасёва</w:t>
      </w:r>
      <w:proofErr w:type="spellEnd"/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 Е.В.  На рассмотрение комиссии представлены</w:t>
      </w:r>
      <w:proofErr w:type="gramEnd"/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 следующие материалы по списанию задолженности по имущественным налогам на сумму </w:t>
      </w:r>
      <w:r w:rsidRPr="00FC1B9A">
        <w:rPr>
          <w:rFonts w:ascii="Times New Roman" w:eastAsia="Calibri" w:hAnsi="Times New Roman" w:cs="Times New Roman"/>
          <w:b/>
          <w:sz w:val="28"/>
          <w:szCs w:val="28"/>
        </w:rPr>
        <w:t>38487,55руб</w:t>
      </w:r>
      <w:r w:rsidRPr="00FC1B9A">
        <w:rPr>
          <w:rFonts w:ascii="Times New Roman" w:eastAsia="Calibri" w:hAnsi="Times New Roman" w:cs="Times New Roman"/>
          <w:sz w:val="28"/>
          <w:szCs w:val="28"/>
        </w:rPr>
        <w:t>.:</w:t>
      </w: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Приложение №1 </w:t>
      </w: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к постановлению №70 от «06» марта 2024года</w:t>
      </w: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Список умерших граждан</w:t>
      </w: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2349"/>
        <w:gridCol w:w="1985"/>
        <w:gridCol w:w="1276"/>
        <w:gridCol w:w="2409"/>
        <w:gridCol w:w="958"/>
      </w:tblGrid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</w:t>
            </w:r>
            <w:proofErr w:type="spellStart"/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налогоплатель-щика</w:t>
            </w:r>
            <w:proofErr w:type="spellEnd"/>
            <w:proofErr w:type="gramEnd"/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Сумма недоимки</w:t>
            </w:r>
          </w:p>
        </w:tc>
        <w:tc>
          <w:tcPr>
            <w:tcW w:w="240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958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Приме-</w:t>
            </w: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чание</w:t>
            </w:r>
            <w:proofErr w:type="spellEnd"/>
            <w:proofErr w:type="gramEnd"/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Вологдин Александр Викторович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752502908288</w:t>
            </w: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3448,00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686,52</w:t>
            </w:r>
          </w:p>
        </w:tc>
        <w:tc>
          <w:tcPr>
            <w:tcW w:w="240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Умер 05.03.2023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Свид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-во </w:t>
            </w:r>
            <w:r w:rsidRPr="00FC1B9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-СП №538603 06.03.2023</w:t>
            </w:r>
          </w:p>
        </w:tc>
        <w:tc>
          <w:tcPr>
            <w:tcW w:w="958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Запов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Анатолий Михайлович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752501814598</w:t>
            </w: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1865,69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355,57</w:t>
            </w:r>
          </w:p>
        </w:tc>
        <w:tc>
          <w:tcPr>
            <w:tcW w:w="240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Умер 03.01.2023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Свид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-во </w:t>
            </w:r>
            <w:r w:rsidRPr="00FC1B9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-СП №538515 10.01.2023</w:t>
            </w:r>
          </w:p>
        </w:tc>
        <w:tc>
          <w:tcPr>
            <w:tcW w:w="958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Волкова /по браку Плотникова/ Екатерина Егоровна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752502242150</w:t>
            </w: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1314,00</w:t>
            </w:r>
          </w:p>
        </w:tc>
        <w:tc>
          <w:tcPr>
            <w:tcW w:w="240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Умерла 15.08.2014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8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Забродина Любовь Павловна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752502082065</w:t>
            </w: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1188,00</w:t>
            </w:r>
          </w:p>
        </w:tc>
        <w:tc>
          <w:tcPr>
            <w:tcW w:w="240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Умерла 22.04.2023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Свид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-во </w:t>
            </w:r>
            <w:r w:rsidRPr="00FC1B9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- АГ №796443 28.04.2023</w:t>
            </w:r>
          </w:p>
        </w:tc>
        <w:tc>
          <w:tcPr>
            <w:tcW w:w="958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Наделяев Валентин Степанович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752503111618</w:t>
            </w: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826,00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373,90</w:t>
            </w:r>
          </w:p>
        </w:tc>
        <w:tc>
          <w:tcPr>
            <w:tcW w:w="240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Умер 20.12.2023</w:t>
            </w:r>
          </w:p>
        </w:tc>
        <w:tc>
          <w:tcPr>
            <w:tcW w:w="958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Пешков Владимир Павлович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751301505150</w:t>
            </w: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142,37</w:t>
            </w:r>
          </w:p>
        </w:tc>
        <w:tc>
          <w:tcPr>
            <w:tcW w:w="240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Умер 02.04.2011 </w:t>
            </w: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Свид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-во </w:t>
            </w:r>
            <w:r w:rsidRPr="00FC1B9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-СП №697737 20.04.2011</w:t>
            </w:r>
          </w:p>
        </w:tc>
        <w:tc>
          <w:tcPr>
            <w:tcW w:w="958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Понамарёва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752503586354</w:t>
            </w: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135,69</w:t>
            </w:r>
          </w:p>
        </w:tc>
        <w:tc>
          <w:tcPr>
            <w:tcW w:w="240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Умерла июнь 2023</w:t>
            </w:r>
          </w:p>
        </w:tc>
        <w:tc>
          <w:tcPr>
            <w:tcW w:w="958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Засухин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Юрий Борисович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752500496053</w:t>
            </w: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65,99</w:t>
            </w:r>
          </w:p>
        </w:tc>
        <w:tc>
          <w:tcPr>
            <w:tcW w:w="240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Умер 07.10.2014 </w:t>
            </w: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Свид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-во </w:t>
            </w:r>
            <w:r w:rsidRPr="00FC1B9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-СП №791696 13.10.2014</w:t>
            </w:r>
          </w:p>
        </w:tc>
        <w:tc>
          <w:tcPr>
            <w:tcW w:w="958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Симонова Светлана Фёдоровна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752503915376</w:t>
            </w: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28,75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14,14</w:t>
            </w:r>
          </w:p>
        </w:tc>
        <w:tc>
          <w:tcPr>
            <w:tcW w:w="240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Умерла 14.07.2023</w:t>
            </w:r>
          </w:p>
        </w:tc>
        <w:tc>
          <w:tcPr>
            <w:tcW w:w="958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Наделяева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Петровна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752502340767</w:t>
            </w: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27,42</w:t>
            </w:r>
          </w:p>
        </w:tc>
        <w:tc>
          <w:tcPr>
            <w:tcW w:w="240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Умерла в апреле 2023</w:t>
            </w:r>
          </w:p>
        </w:tc>
        <w:tc>
          <w:tcPr>
            <w:tcW w:w="958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Зверева Анна Игнатьевна 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752502088162</w:t>
            </w: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40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Умерла в июне 2014г.</w:t>
            </w:r>
          </w:p>
        </w:tc>
        <w:tc>
          <w:tcPr>
            <w:tcW w:w="958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B9A" w:rsidRPr="00FC1B9A" w:rsidTr="00C04A08">
        <w:trPr>
          <w:trHeight w:val="600"/>
        </w:trPr>
        <w:tc>
          <w:tcPr>
            <w:tcW w:w="594" w:type="dxa"/>
            <w:tcBorders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Рольщиков Михаил Фёдорович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753403125866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Умер 21.05.2019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Свид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-во </w:t>
            </w:r>
            <w:r w:rsidRPr="00FC1B9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-СП №870991 24.05.2019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B9A" w:rsidRPr="00FC1B9A" w:rsidTr="00C04A08">
        <w:trPr>
          <w:trHeight w:val="225"/>
        </w:trPr>
        <w:tc>
          <w:tcPr>
            <w:tcW w:w="594" w:type="dxa"/>
            <w:tcBorders>
              <w:top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10472,06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Приложение №2</w:t>
      </w: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к постановлению №70 от «06» марта 2024года</w:t>
      </w: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     Список граждан, находящихся на специальной военной операции</w:t>
      </w: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2349"/>
        <w:gridCol w:w="1985"/>
        <w:gridCol w:w="1276"/>
        <w:gridCol w:w="2126"/>
        <w:gridCol w:w="1241"/>
      </w:tblGrid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</w:t>
            </w:r>
            <w:proofErr w:type="spellStart"/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налогоплатель-щика</w:t>
            </w:r>
            <w:proofErr w:type="spellEnd"/>
            <w:proofErr w:type="gramEnd"/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Сумма недоимки</w:t>
            </w:r>
          </w:p>
        </w:tc>
        <w:tc>
          <w:tcPr>
            <w:tcW w:w="212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1241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Богачёв Андрей Леонидович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752503987652</w:t>
            </w: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4200,00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1833,83</w:t>
            </w:r>
          </w:p>
        </w:tc>
        <w:tc>
          <w:tcPr>
            <w:tcW w:w="212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На СВО с октября 2022года</w:t>
            </w:r>
          </w:p>
        </w:tc>
        <w:tc>
          <w:tcPr>
            <w:tcW w:w="1241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B9A" w:rsidRPr="00FC1B9A" w:rsidTr="00C04A08">
        <w:trPr>
          <w:trHeight w:val="810"/>
        </w:trPr>
        <w:tc>
          <w:tcPr>
            <w:tcW w:w="594" w:type="dxa"/>
            <w:tcBorders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Фёдоров Алексей Германович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752501831811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1913,80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1109,40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9,00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На СВО с сентября 2022года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B9A" w:rsidRPr="00FC1B9A" w:rsidTr="00C04A08">
        <w:trPr>
          <w:trHeight w:val="285"/>
        </w:trPr>
        <w:tc>
          <w:tcPr>
            <w:tcW w:w="594" w:type="dxa"/>
            <w:tcBorders>
              <w:top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C1B9A" w:rsidRPr="00FC1B9A" w:rsidRDefault="00FC1B9A" w:rsidP="00FC1B9A">
            <w:pPr>
              <w:rPr>
                <w:rFonts w:ascii="Arial CYR" w:eastAsia="Calibri" w:hAnsi="Arial CYR" w:cs="Arial CYR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9066,03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Приложение №3 </w:t>
      </w: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к постановлению №70 от «06» марта 2024года</w:t>
      </w: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              Список граждан, находящихся в местах лишения свободы</w:t>
      </w: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2349"/>
        <w:gridCol w:w="1985"/>
        <w:gridCol w:w="1276"/>
        <w:gridCol w:w="2126"/>
        <w:gridCol w:w="1241"/>
      </w:tblGrid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</w:t>
            </w:r>
            <w:proofErr w:type="spellStart"/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налогоплатель-щика</w:t>
            </w:r>
            <w:proofErr w:type="spellEnd"/>
            <w:proofErr w:type="gramEnd"/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Сумма недоимки</w:t>
            </w:r>
          </w:p>
        </w:tc>
        <w:tc>
          <w:tcPr>
            <w:tcW w:w="212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1241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  <w:tr w:rsidR="00FC1B9A" w:rsidRPr="00FC1B9A" w:rsidTr="00C04A08">
        <w:trPr>
          <w:trHeight w:val="825"/>
        </w:trPr>
        <w:tc>
          <w:tcPr>
            <w:tcW w:w="594" w:type="dxa"/>
            <w:tcBorders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Рольщиков Владимир Фёдорович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752502335485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654,00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121,57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млс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сентября 2023года, срок 2года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B9A" w:rsidRPr="00FC1B9A" w:rsidTr="00C04A08">
        <w:trPr>
          <w:trHeight w:val="270"/>
        </w:trPr>
        <w:tc>
          <w:tcPr>
            <w:tcW w:w="594" w:type="dxa"/>
            <w:tcBorders>
              <w:top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775,57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Приложение №4 </w:t>
      </w: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к постановлению №70 от «06» марта 2024года</w:t>
      </w: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Список граждан без регистрации</w:t>
      </w: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9606" w:type="dxa"/>
        <w:tblLayout w:type="fixed"/>
        <w:tblLook w:val="04A0" w:firstRow="1" w:lastRow="0" w:firstColumn="1" w:lastColumn="0" w:noHBand="0" w:noVBand="1"/>
      </w:tblPr>
      <w:tblGrid>
        <w:gridCol w:w="594"/>
        <w:gridCol w:w="2349"/>
        <w:gridCol w:w="1985"/>
        <w:gridCol w:w="1276"/>
        <w:gridCol w:w="3402"/>
      </w:tblGrid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</w:t>
            </w:r>
            <w:proofErr w:type="spellStart"/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налогоплатель-щика</w:t>
            </w:r>
            <w:proofErr w:type="spellEnd"/>
            <w:proofErr w:type="gramEnd"/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Сумма недоимки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Иная информация</w:t>
            </w: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Янкин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 Николаевич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752501074872</w:t>
            </w: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665,00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поселения не проживает, не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Арьянова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Бальжинимаевна</w:t>
            </w:r>
            <w:proofErr w:type="spellEnd"/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752500860048</w:t>
            </w: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422,00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поселения не проживает, не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зарегистрирована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Ермолаев Николай Ионович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752502728366</w:t>
            </w: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220,38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поселения не проживает, не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Сосунов Анатолий Александрович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752504087414</w:t>
            </w: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142,24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поселения не проживает, не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Литвинцева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752502995001</w:t>
            </w: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поселения не проживает, не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зарегистрирована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C1B9A" w:rsidRPr="00FC1B9A" w:rsidTr="00C04A08">
        <w:trPr>
          <w:trHeight w:val="1012"/>
        </w:trPr>
        <w:tc>
          <w:tcPr>
            <w:tcW w:w="594" w:type="dxa"/>
            <w:tcBorders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Веселкова Татьяна Николаевна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752503396642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32,00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поселения не проживает, не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зарегистрирована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C1B9A" w:rsidRPr="00FC1B9A" w:rsidTr="00C04A08">
        <w:trPr>
          <w:trHeight w:val="360"/>
        </w:trPr>
        <w:tc>
          <w:tcPr>
            <w:tcW w:w="594" w:type="dxa"/>
            <w:tcBorders>
              <w:top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9" w:type="dxa"/>
            <w:tcBorders>
              <w:top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Ольга Евгеньевна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752505484037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21,72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поселения не проживает, не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зарегистрирована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Лакурчатова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Петровна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752504622414</w:t>
            </w: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15,80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поселения не проживает, не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зарегистрирована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C1B9A" w:rsidRPr="00FC1B9A" w:rsidTr="00C04A08">
        <w:trPr>
          <w:trHeight w:val="1012"/>
        </w:trPr>
        <w:tc>
          <w:tcPr>
            <w:tcW w:w="594" w:type="dxa"/>
            <w:tcBorders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9" w:type="dxa"/>
            <w:tcBorders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752505048545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5,86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поселения не проживает, не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зарегистрирована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C1B9A" w:rsidRPr="00FC1B9A" w:rsidTr="00C04A08">
        <w:trPr>
          <w:trHeight w:val="99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Дмитренко Виктория Владимировна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752504171112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5,01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поселения не проживает, не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зарегистрирована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C1B9A" w:rsidRPr="00FC1B9A" w:rsidTr="00C04A08">
        <w:trPr>
          <w:trHeight w:val="1138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Савельева Вера Александровна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752500334905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430,00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2022г. выехала на новое место жительства: в Новосибирск,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снята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регистрационного учёта.</w:t>
            </w:r>
          </w:p>
        </w:tc>
      </w:tr>
      <w:tr w:rsidR="00FC1B9A" w:rsidRPr="00FC1B9A" w:rsidTr="00C04A08">
        <w:trPr>
          <w:trHeight w:val="151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Вологдин Пётр </w:t>
            </w: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Филаретович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, 1936г.р.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752502100821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1715,00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Выехал на новое место жительства: А.ОБЛ. Еврейская Ленинский р-он, </w:t>
            </w: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енинское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Снят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регистрационного учёта 26.10.2018года.</w:t>
            </w:r>
          </w:p>
        </w:tc>
      </w:tr>
      <w:tr w:rsidR="00FC1B9A" w:rsidRPr="00FC1B9A" w:rsidTr="00C04A08">
        <w:trPr>
          <w:trHeight w:val="136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Писарева Наталья Степановна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752503990461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214,00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Выехала на новое место жительства: п. </w:t>
            </w: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Кокуй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Сретенского района,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снята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регистрационного учёта 28.01.2020года.</w:t>
            </w:r>
          </w:p>
        </w:tc>
      </w:tr>
      <w:tr w:rsidR="00FC1B9A" w:rsidRPr="00FC1B9A" w:rsidTr="00C04A08">
        <w:trPr>
          <w:trHeight w:val="104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Виневская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751302291550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19,00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Выехала на новое место жительства. </w:t>
            </w: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на: г. Нерчинск, 2015год.</w:t>
            </w:r>
          </w:p>
        </w:tc>
      </w:tr>
      <w:tr w:rsidR="00FC1B9A" w:rsidRPr="00FC1B9A" w:rsidTr="00C04A08">
        <w:trPr>
          <w:trHeight w:val="1140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Бакшеева Валерия Валерьевна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752504342449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142,32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Выехала на новое место жительства. </w:t>
            </w: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на: с. Гаур, ул.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Заречная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, 9/2 02.12.2013г.</w:t>
            </w:r>
          </w:p>
        </w:tc>
      </w:tr>
      <w:tr w:rsidR="00FC1B9A" w:rsidRPr="00FC1B9A" w:rsidTr="00C04A08">
        <w:trPr>
          <w:trHeight w:val="50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9" w:type="dxa"/>
            <w:tcBorders>
              <w:top w:val="single" w:sz="4" w:space="0" w:color="auto"/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Зыкова Лидия Иннокентьевна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752502757007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75,87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Выехала на новое место жительства. </w:t>
            </w: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на: с. </w:t>
            </w: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Алеур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C1B9A" w:rsidRPr="00FC1B9A" w:rsidTr="00C04A08">
        <w:trPr>
          <w:trHeight w:val="279"/>
        </w:trPr>
        <w:tc>
          <w:tcPr>
            <w:tcW w:w="594" w:type="dxa"/>
            <w:tcBorders>
              <w:top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4218,20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C1B9A" w:rsidRPr="00FC1B9A" w:rsidRDefault="00FC1B9A" w:rsidP="00FC1B9A">
      <w:pPr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Приложение №5 </w:t>
      </w: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к постановлению №70 от «06» марта 2024года</w:t>
      </w:r>
    </w:p>
    <w:p w:rsidR="00FC1B9A" w:rsidRPr="00FC1B9A" w:rsidRDefault="00FC1B9A" w:rsidP="00FC1B9A">
      <w:pPr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Calibri" w:eastAsia="Calibri" w:hAnsi="Calibri" w:cs="Times New Roman"/>
        </w:rPr>
        <w:t xml:space="preserve"> </w:t>
      </w:r>
      <w:r w:rsidRPr="00FC1B9A">
        <w:rPr>
          <w:rFonts w:ascii="Times New Roman" w:eastAsia="Calibri" w:hAnsi="Times New Roman" w:cs="Times New Roman"/>
          <w:sz w:val="28"/>
          <w:szCs w:val="28"/>
        </w:rPr>
        <w:t>Список граждан сельского поселения «</w:t>
      </w:r>
      <w:proofErr w:type="spellStart"/>
      <w:r w:rsidRPr="00FC1B9A">
        <w:rPr>
          <w:rFonts w:ascii="Times New Roman" w:eastAsia="Calibri" w:hAnsi="Times New Roman" w:cs="Times New Roman"/>
          <w:sz w:val="28"/>
          <w:szCs w:val="28"/>
        </w:rPr>
        <w:t>Курлыченское</w:t>
      </w:r>
      <w:proofErr w:type="spellEnd"/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», включённые </w:t>
      </w: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в перечень задолженности </w:t>
      </w: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9606" w:type="dxa"/>
        <w:tblLayout w:type="fixed"/>
        <w:tblLook w:val="04A0" w:firstRow="1" w:lastRow="0" w:firstColumn="1" w:lastColumn="0" w:noHBand="0" w:noVBand="1"/>
      </w:tblPr>
      <w:tblGrid>
        <w:gridCol w:w="594"/>
        <w:gridCol w:w="2349"/>
        <w:gridCol w:w="1985"/>
        <w:gridCol w:w="1276"/>
        <w:gridCol w:w="3402"/>
      </w:tblGrid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</w:t>
            </w:r>
            <w:proofErr w:type="spellStart"/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налогоплатель-щика</w:t>
            </w:r>
            <w:proofErr w:type="spellEnd"/>
            <w:proofErr w:type="gramEnd"/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Сумма недоимки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Иная информация</w:t>
            </w: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Лоншакова Ольга Юрьевна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1B9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752501974023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4166,95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Подойницын Алексей Сергеевич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1B9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752502236452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2681,04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Кирпичникова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Ильинична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1B9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752501631530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2626,00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Подойницын Сергей Сергеевич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1B9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752501133461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1872,60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Иконников Василий Григорьевич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1B9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752500648901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685,00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Житкова Наталья Леонидовна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1B9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752501811068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648,68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Вологдин Андрей Иннокентьевич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1B9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752501634355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557,00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Кормадонов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Николай Георгиевич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1B9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752503566380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309,00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Бянкина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Фаина Тимофеевна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1B9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752504463203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252,68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Декина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1B9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752501676235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86,00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Вологдина Евгения Николаевна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1B9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752504227397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Епифанцев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1B9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383704217692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27,74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13955,69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C1B9A" w:rsidRPr="00FC1B9A" w:rsidRDefault="00FC1B9A" w:rsidP="00FC1B9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Приложение №6 </w:t>
      </w: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к постановлению №70 от «06» марта 2024года</w:t>
      </w: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"/>
        <w:tblW w:w="9606" w:type="dxa"/>
        <w:tblLayout w:type="fixed"/>
        <w:tblLook w:val="04A0" w:firstRow="1" w:lastRow="0" w:firstColumn="1" w:lastColumn="0" w:noHBand="0" w:noVBand="1"/>
      </w:tblPr>
      <w:tblGrid>
        <w:gridCol w:w="594"/>
        <w:gridCol w:w="2349"/>
        <w:gridCol w:w="1985"/>
        <w:gridCol w:w="1276"/>
        <w:gridCol w:w="3402"/>
      </w:tblGrid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ИНН </w:t>
            </w:r>
            <w:proofErr w:type="spellStart"/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налогоплатель-щика</w:t>
            </w:r>
            <w:proofErr w:type="spellEnd"/>
            <w:proofErr w:type="gramEnd"/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Сумма недоимки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Иная информация</w:t>
            </w: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Истранин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Вячеслав Александрович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752502231302</w:t>
            </w: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5738,00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2128,82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2013г. дом сгорел, списан. Выехал за пределы территории поселения,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, но в селе не проживает.</w:t>
            </w: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Котов Андрей Михайлович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752500694009</w:t>
            </w: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4168,00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1326,66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Выехал за пределы территории поселения,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, но в селе не проживает.</w:t>
            </w: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Хатулёв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 Анатольевич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752502407852</w:t>
            </w: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4168,00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1312,09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Выехал за пределы территории поселения,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, но в селе не проживает.</w:t>
            </w: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Осипов Алексей Геннадьевич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752502939952</w:t>
            </w: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2986,67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Выехал за пределы территории поселения,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, но в селе не проживает.</w:t>
            </w: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Истранин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Вячеславович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752502700427</w:t>
            </w: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2224,00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1132,46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2013г. дом сгорел, списан. Выехал за пределы территории поселения,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, но в селе не проживает.</w:t>
            </w: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Буртоликова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752503196900</w:t>
            </w: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1257,00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424,32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236,00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Выехала за пределы территории поселения,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зарегистрирована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, но в селе не проживает. Квартира в марте 2023года сгорела.</w:t>
            </w: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Буртоликов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752504731621</w:t>
            </w: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1257,00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424,32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236,00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Выехал за пределы территории поселения,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, но в селе не проживает. Квартира в марте 2023года сгорела.</w:t>
            </w: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Осинкина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Инна Михайловна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752502382252</w:t>
            </w: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2626,00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928,06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Выехала за пределы территории поселения,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зарегистрирована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, но в селе не проживает.</w:t>
            </w: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Богачёва Марина Сергеевна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752502238604</w:t>
            </w: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9804,26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Выехала за пределы территории поселения,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зарегистрирована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, но в селе не проживает.</w:t>
            </w: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Буртоликов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Артём Сергеевич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752504913942</w:t>
            </w: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1181,23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422,05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221,68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Выехал за пределы территории поселения,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, но в селе не проживает. Квартира в марте 2023года сгорела.</w:t>
            </w: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Василенко Дмитрий Александрович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752504059985</w:t>
            </w: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981,00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142,80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Выехал за пределы территории поселения,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, но в селе не проживает.</w:t>
            </w: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Беломестнов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 Анатольевич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751303576082</w:t>
            </w: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963,89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Бывший воспитанник детского дома. На территории поселения ранее находился детский дом, который в октябре 2015года был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закрыт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/ликвидирован/. Зарегистрирован, но в селе не проживает</w:t>
            </w: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Осипова Елизавета Алексеевна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752504241970</w:t>
            </w: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224,68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Выехала за пределы территории поселения,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зарегистрирована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, но в селе не проживает.</w:t>
            </w: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Осипов Ярослав Алексеевич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752504404889</w:t>
            </w: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224,68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Выехал за пределы территории поселения,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, но в селе не проживает.</w:t>
            </w: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Вологдина Надежда Петровна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752502340510</w:t>
            </w: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187,20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Выехала за пределы территории поселения,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зарегистрирована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, но в селе не проживает.</w:t>
            </w: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Простакишина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Владислава Николаевна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752504864438</w:t>
            </w: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519,00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113,00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Выехала за пределы территории поселения,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зарегистрирована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но в селе не проживает </w:t>
            </w: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Простакишина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752504399727</w:t>
            </w: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420,00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132,12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92,00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Выехала за пределы территории поселения,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зарегистрирована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, но в селе не проживает.</w:t>
            </w: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Простакишина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752505122774</w:t>
            </w: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519,00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113,00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Выехала за пределы территории поселения,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зарегистрирована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, но в селе не проживает.</w:t>
            </w: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Хроменко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Вера Михайловна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752502523009</w:t>
            </w: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109,36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109,00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Выехала за пределы территории поселения,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зарегистрирована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, но в селе не проживает.</w:t>
            </w: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Истранин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Вячеславович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752502669600</w:t>
            </w: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67,00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2013г. дом сгорел, списан. Выехал за пределы территории поселения,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, но в селе не проживает.</w:t>
            </w: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Егоров Андрей Юрьевич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751902775707</w:t>
            </w: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43,72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Выехал за пределы территории поселения,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, но в селе не проживает.</w:t>
            </w: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Понамарёв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Антон Анатольевич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752601150213</w:t>
            </w: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31,09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Выехал за пределы территории поселения,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, но в селе не проживает.</w:t>
            </w: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Егорова Анжелика </w:t>
            </w: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Климовна</w:t>
            </w:r>
            <w:proofErr w:type="spellEnd"/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752504950398</w:t>
            </w: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19,49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Выехала за пределы территории поселения,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зарегистрирована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, но в селе не проживает.</w:t>
            </w:r>
          </w:p>
        </w:tc>
      </w:tr>
      <w:tr w:rsidR="00FC1B9A" w:rsidRPr="00FC1B9A" w:rsidTr="00C04A08">
        <w:tc>
          <w:tcPr>
            <w:tcW w:w="594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49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Понамарёв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Даниил Анатольевич</w:t>
            </w:r>
          </w:p>
        </w:tc>
        <w:tc>
          <w:tcPr>
            <w:tcW w:w="1985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752503132181</w:t>
            </w:r>
          </w:p>
        </w:tc>
        <w:tc>
          <w:tcPr>
            <w:tcW w:w="1276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3402" w:type="dxa"/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Выехал за пределы территории поселения,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зарегистрирован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, но в селе не проживает.</w:t>
            </w:r>
          </w:p>
        </w:tc>
      </w:tr>
      <w:tr w:rsidR="00FC1B9A" w:rsidRPr="00FC1B9A" w:rsidTr="00C04A08">
        <w:trPr>
          <w:trHeight w:val="495"/>
        </w:trPr>
        <w:tc>
          <w:tcPr>
            <w:tcW w:w="594" w:type="dxa"/>
            <w:tcBorders>
              <w:top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49217,79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C1B9A" w:rsidRPr="00FC1B9A" w:rsidRDefault="00FC1B9A" w:rsidP="00FC1B9A">
      <w:pPr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Решение комиссии: комиссия предлагает списать безнадежную к взысканию задолженность по имущественным налогам, образовавшуюся по состоянию на 01.01.2021 года </w:t>
      </w:r>
      <w:proofErr w:type="gramStart"/>
      <w:r w:rsidRPr="00FC1B9A">
        <w:rPr>
          <w:rFonts w:ascii="Times New Roman" w:eastAsia="Calibri" w:hAnsi="Times New Roman" w:cs="Times New Roman"/>
          <w:sz w:val="28"/>
          <w:szCs w:val="28"/>
        </w:rPr>
        <w:t>согласно списков</w:t>
      </w:r>
      <w:proofErr w:type="gramEnd"/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 №1-№5.</w:t>
      </w: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Председатель комиссии                                  Е.В. </w:t>
      </w:r>
      <w:proofErr w:type="spellStart"/>
      <w:r w:rsidRPr="00FC1B9A">
        <w:rPr>
          <w:rFonts w:ascii="Times New Roman" w:eastAsia="Calibri" w:hAnsi="Times New Roman" w:cs="Times New Roman"/>
          <w:sz w:val="28"/>
          <w:szCs w:val="28"/>
        </w:rPr>
        <w:t>Карасёва</w:t>
      </w:r>
      <w:proofErr w:type="spellEnd"/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</w:p>
    <w:p w:rsidR="00FC1B9A" w:rsidRPr="00FC1B9A" w:rsidRDefault="00FC1B9A" w:rsidP="00FC1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Секретарь комиссии                                        В.Ю. </w:t>
      </w:r>
      <w:r w:rsidRPr="00F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Коротыгина</w:t>
      </w:r>
    </w:p>
    <w:p w:rsidR="00FC1B9A" w:rsidRPr="00FC1B9A" w:rsidRDefault="00FC1B9A" w:rsidP="00FC1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1B9A" w:rsidRPr="00FC1B9A" w:rsidRDefault="00FC1B9A" w:rsidP="00FC1B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FC1B9A" w:rsidRPr="00FC1B9A" w:rsidRDefault="00FC1B9A" w:rsidP="00FC1B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главой сельского поселения       </w:t>
      </w:r>
    </w:p>
    <w:p w:rsidR="00FC1B9A" w:rsidRPr="00FC1B9A" w:rsidRDefault="00FC1B9A" w:rsidP="00FC1B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«Укурейское»  </w:t>
      </w:r>
    </w:p>
    <w:p w:rsidR="00FC1B9A" w:rsidRPr="00FC1B9A" w:rsidRDefault="00FC1B9A" w:rsidP="00FC1B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«06» марта 2024г. №70</w:t>
      </w:r>
    </w:p>
    <w:p w:rsidR="00FC1B9A" w:rsidRPr="00FC1B9A" w:rsidRDefault="00FC1B9A" w:rsidP="00FC1B9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1B9A">
        <w:rPr>
          <w:rFonts w:ascii="Times New Roman" w:eastAsia="Calibri" w:hAnsi="Times New Roman" w:cs="Times New Roman"/>
          <w:b/>
          <w:sz w:val="28"/>
          <w:szCs w:val="28"/>
        </w:rPr>
        <w:t>АКТ</w:t>
      </w:r>
    </w:p>
    <w:p w:rsidR="00FC1B9A" w:rsidRPr="00FC1B9A" w:rsidRDefault="00FC1B9A" w:rsidP="00FC1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C1B9A">
        <w:rPr>
          <w:rFonts w:ascii="Times New Roman" w:eastAsia="Calibri" w:hAnsi="Times New Roman" w:cs="Times New Roman"/>
          <w:b/>
          <w:sz w:val="28"/>
          <w:szCs w:val="28"/>
        </w:rPr>
        <w:t>о признании безнадежной к взысканию задолженности по платежам в бюджет сельского поселения   «Укурейское»</w:t>
      </w:r>
    </w:p>
    <w:p w:rsidR="00FC1B9A" w:rsidRPr="00FC1B9A" w:rsidRDefault="00FC1B9A" w:rsidP="00FC1B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>Дата  05.03.2024г.                                                                                                                 с. Укурей</w:t>
      </w:r>
    </w:p>
    <w:p w:rsidR="00FC1B9A" w:rsidRPr="00FC1B9A" w:rsidRDefault="00FC1B9A" w:rsidP="00FC1B9A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>На основании Постановления «Об установлении Порядка принятия решений о признании безнадежной к взысканию задолженности по платежам в бюджет сельского поселения «Укурейское» произведена инвентаризация списка налогоплательщиков, имеющих задолженность по имущественным налогам по состоянию на 01.01.2021 год.</w:t>
      </w:r>
    </w:p>
    <w:p w:rsidR="00FC1B9A" w:rsidRPr="00FC1B9A" w:rsidRDefault="00FC1B9A" w:rsidP="00FC1B9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По результатам инвентаризации, рассмотренным </w:t>
      </w:r>
      <w:proofErr w:type="spellStart"/>
      <w:r w:rsidRPr="00FC1B9A">
        <w:rPr>
          <w:rFonts w:ascii="Times New Roman" w:eastAsia="Calibri" w:hAnsi="Times New Roman" w:cs="Times New Roman"/>
          <w:sz w:val="28"/>
          <w:szCs w:val="28"/>
        </w:rPr>
        <w:t>комиссионно</w:t>
      </w:r>
      <w:proofErr w:type="spellEnd"/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 (Протокол №1 от 05.03.2024г.), выявлена безнадежная задолженность по имущественным налогам по следующим налогоплательщикам: </w:t>
      </w:r>
    </w:p>
    <w:p w:rsidR="00FC1B9A" w:rsidRPr="00FC1B9A" w:rsidRDefault="00FC1B9A" w:rsidP="00FC1B9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>Ф.И.О., ИНН налогоплательщика, сведения о платеже, по которому возникла задолженность, сведения о сумме задолженности по пеням, штрафам (если такие имеются), иная информация, необходимая для принятия решения о списании задолженности</w:t>
      </w:r>
    </w:p>
    <w:p w:rsidR="00FC1B9A" w:rsidRPr="00FC1B9A" w:rsidRDefault="00FC1B9A" w:rsidP="00FC1B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 xml:space="preserve">1. 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4080"/>
        <w:gridCol w:w="2115"/>
        <w:gridCol w:w="30"/>
        <w:gridCol w:w="2557"/>
      </w:tblGrid>
      <w:tr w:rsidR="00FC1B9A" w:rsidRPr="00FC1B9A" w:rsidTr="00C04A08">
        <w:trPr>
          <w:trHeight w:val="330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ind w:left="6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ФИО</w:t>
            </w:r>
            <w:r w:rsidRPr="00FC1B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налогоплательщика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ИНН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Сумма задолженности</w:t>
            </w:r>
          </w:p>
        </w:tc>
      </w:tr>
      <w:tr w:rsidR="00FC1B9A" w:rsidRPr="00FC1B9A" w:rsidTr="00C04A08">
        <w:trPr>
          <w:trHeight w:val="273"/>
        </w:trPr>
        <w:tc>
          <w:tcPr>
            <w:tcW w:w="534" w:type="dxa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6" w:type="dxa"/>
            <w:gridSpan w:val="2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Вологдин Александр Викторович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752502908288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3448,00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686,52</w:t>
            </w:r>
          </w:p>
        </w:tc>
      </w:tr>
      <w:tr w:rsidR="00FC1B9A" w:rsidRPr="00FC1B9A" w:rsidTr="00C04A08">
        <w:tc>
          <w:tcPr>
            <w:tcW w:w="534" w:type="dxa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6" w:type="dxa"/>
            <w:gridSpan w:val="2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Богачёв Андрей Леонидович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752503987652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4200,00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1833,83</w:t>
            </w:r>
          </w:p>
        </w:tc>
      </w:tr>
      <w:tr w:rsidR="00FC1B9A" w:rsidRPr="00FC1B9A" w:rsidTr="00C04A08">
        <w:tc>
          <w:tcPr>
            <w:tcW w:w="534" w:type="dxa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6" w:type="dxa"/>
            <w:gridSpan w:val="2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Запов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Анатолий Михайлович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752501814598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1865,69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355,57</w:t>
            </w:r>
          </w:p>
        </w:tc>
      </w:tr>
      <w:tr w:rsidR="00FC1B9A" w:rsidRPr="00FC1B9A" w:rsidTr="00C04A08">
        <w:tc>
          <w:tcPr>
            <w:tcW w:w="534" w:type="dxa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6" w:type="dxa"/>
            <w:gridSpan w:val="2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Вологдин Пётр </w:t>
            </w: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Филаретович</w:t>
            </w:r>
            <w:proofErr w:type="spellEnd"/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752502100821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1715,00</w:t>
            </w:r>
          </w:p>
        </w:tc>
      </w:tr>
      <w:tr w:rsidR="00FC1B9A" w:rsidRPr="00FC1B9A" w:rsidTr="00C04A08"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Волкова /по </w:t>
            </w:r>
            <w:proofErr w:type="gram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браку Плотникова</w:t>
            </w:r>
            <w:proofErr w:type="gram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Екатерина Егоровна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752502242150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1314,00</w:t>
            </w:r>
          </w:p>
        </w:tc>
      </w:tr>
      <w:tr w:rsidR="00FC1B9A" w:rsidRPr="00FC1B9A" w:rsidTr="00C04A08"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Забродина Любовь Павловна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752502082065</w:t>
            </w:r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1188,00</w:t>
            </w:r>
          </w:p>
        </w:tc>
      </w:tr>
      <w:tr w:rsidR="00FC1B9A" w:rsidRPr="00FC1B9A" w:rsidTr="00C04A08"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Наделяев Валентин Степанович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752503111618</w:t>
            </w: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826,00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373,90</w:t>
            </w:r>
          </w:p>
        </w:tc>
      </w:tr>
      <w:tr w:rsidR="00FC1B9A" w:rsidRPr="00FC1B9A" w:rsidTr="00C04A08"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Янкин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 Николаевич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752501074872</w:t>
            </w: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665,00</w:t>
            </w:r>
          </w:p>
        </w:tc>
      </w:tr>
      <w:tr w:rsidR="00FC1B9A" w:rsidRPr="00FC1B9A" w:rsidTr="00C04A08"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Рольщиков Владимир Фёдорович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752502335485</w:t>
            </w: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654,00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121,57</w:t>
            </w:r>
          </w:p>
        </w:tc>
      </w:tr>
      <w:tr w:rsidR="00FC1B9A" w:rsidRPr="00FC1B9A" w:rsidTr="00C04A08"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Савельева Вера Александровна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752500334905</w:t>
            </w: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430,00</w:t>
            </w:r>
          </w:p>
        </w:tc>
      </w:tr>
      <w:tr w:rsidR="00FC1B9A" w:rsidRPr="00FC1B9A" w:rsidTr="00C04A08"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Арьянова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Бальжинимаевна</w:t>
            </w:r>
            <w:proofErr w:type="spellEnd"/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752500860048</w:t>
            </w: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422,00</w:t>
            </w:r>
          </w:p>
        </w:tc>
      </w:tr>
      <w:tr w:rsidR="00FC1B9A" w:rsidRPr="00FC1B9A" w:rsidTr="00C04A08"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Ермолаев Николай Ионович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752502728366</w:t>
            </w: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220,38</w:t>
            </w:r>
          </w:p>
        </w:tc>
      </w:tr>
      <w:tr w:rsidR="00FC1B9A" w:rsidRPr="00FC1B9A" w:rsidTr="00C04A08"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Писарева Наталья Степановна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752503990461</w:t>
            </w: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214,00</w:t>
            </w:r>
          </w:p>
        </w:tc>
      </w:tr>
      <w:tr w:rsidR="00FC1B9A" w:rsidRPr="00FC1B9A" w:rsidTr="00C04A08"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Пешков Владимир Павлович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751301505150</w:t>
            </w: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142,37</w:t>
            </w:r>
          </w:p>
        </w:tc>
      </w:tr>
      <w:tr w:rsidR="00FC1B9A" w:rsidRPr="00FC1B9A" w:rsidTr="00C04A08">
        <w:tc>
          <w:tcPr>
            <w:tcW w:w="540" w:type="dxa"/>
            <w:gridSpan w:val="2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80" w:type="dxa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Бакшеева Валерия Валерьевна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752504342449</w:t>
            </w: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142,32</w:t>
            </w:r>
          </w:p>
        </w:tc>
      </w:tr>
      <w:tr w:rsidR="00FC1B9A" w:rsidRPr="00FC1B9A" w:rsidTr="00C04A08">
        <w:tc>
          <w:tcPr>
            <w:tcW w:w="534" w:type="dxa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86" w:type="dxa"/>
            <w:gridSpan w:val="2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ind w:left="8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Сосунов Анатолий Александрович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752504087414</w:t>
            </w: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142,24</w:t>
            </w:r>
          </w:p>
        </w:tc>
      </w:tr>
      <w:tr w:rsidR="00FC1B9A" w:rsidRPr="00FC1B9A" w:rsidTr="00C04A08">
        <w:tc>
          <w:tcPr>
            <w:tcW w:w="534" w:type="dxa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86" w:type="dxa"/>
            <w:gridSpan w:val="2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ind w:left="8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Понамарёва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752503586354</w:t>
            </w: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135,69</w:t>
            </w:r>
          </w:p>
        </w:tc>
      </w:tr>
      <w:tr w:rsidR="00FC1B9A" w:rsidRPr="00FC1B9A" w:rsidTr="00C04A08">
        <w:tc>
          <w:tcPr>
            <w:tcW w:w="534" w:type="dxa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86" w:type="dxa"/>
            <w:gridSpan w:val="2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ind w:left="8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Литвинцева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752502995001</w:t>
            </w: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92,00</w:t>
            </w:r>
          </w:p>
        </w:tc>
      </w:tr>
      <w:tr w:rsidR="00FC1B9A" w:rsidRPr="00FC1B9A" w:rsidTr="00C04A08">
        <w:tc>
          <w:tcPr>
            <w:tcW w:w="534" w:type="dxa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86" w:type="dxa"/>
            <w:gridSpan w:val="2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ind w:left="8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Зыкова Лидия Иннокентьевна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752502757007</w:t>
            </w: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75,87</w:t>
            </w:r>
          </w:p>
        </w:tc>
      </w:tr>
      <w:tr w:rsidR="00FC1B9A" w:rsidRPr="00FC1B9A" w:rsidTr="00C04A08">
        <w:tc>
          <w:tcPr>
            <w:tcW w:w="534" w:type="dxa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86" w:type="dxa"/>
            <w:gridSpan w:val="2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ind w:left="8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Засухин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Юрий Борисович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752500496053</w:t>
            </w: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65,99</w:t>
            </w:r>
          </w:p>
        </w:tc>
      </w:tr>
      <w:tr w:rsidR="00FC1B9A" w:rsidRPr="00FC1B9A" w:rsidTr="00C04A08">
        <w:tc>
          <w:tcPr>
            <w:tcW w:w="534" w:type="dxa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86" w:type="dxa"/>
            <w:gridSpan w:val="2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ind w:left="8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Фёдоров Алексей Германович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752501831811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1913,80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1109,40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9,00</w:t>
            </w:r>
          </w:p>
        </w:tc>
      </w:tr>
      <w:tr w:rsidR="00FC1B9A" w:rsidRPr="00FC1B9A" w:rsidTr="00C04A08">
        <w:tc>
          <w:tcPr>
            <w:tcW w:w="534" w:type="dxa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86" w:type="dxa"/>
            <w:gridSpan w:val="2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ind w:left="8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Веселкова Татьяна Николаевна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752503396642</w:t>
            </w: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32,00</w:t>
            </w:r>
          </w:p>
        </w:tc>
      </w:tr>
      <w:tr w:rsidR="00FC1B9A" w:rsidRPr="00FC1B9A" w:rsidTr="00C04A08">
        <w:tc>
          <w:tcPr>
            <w:tcW w:w="534" w:type="dxa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86" w:type="dxa"/>
            <w:gridSpan w:val="2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ind w:left="8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Симонова Светлана Фёдоровна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752503915376</w:t>
            </w: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28,75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14,14</w:t>
            </w:r>
          </w:p>
        </w:tc>
      </w:tr>
      <w:tr w:rsidR="00FC1B9A" w:rsidRPr="00FC1B9A" w:rsidTr="00C04A08">
        <w:tc>
          <w:tcPr>
            <w:tcW w:w="534" w:type="dxa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86" w:type="dxa"/>
            <w:gridSpan w:val="2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ind w:left="8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Наделяева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Петровна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752502340767</w:t>
            </w: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27,42</w:t>
            </w:r>
          </w:p>
        </w:tc>
      </w:tr>
      <w:tr w:rsidR="00FC1B9A" w:rsidRPr="00FC1B9A" w:rsidTr="00C04A08">
        <w:tc>
          <w:tcPr>
            <w:tcW w:w="534" w:type="dxa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86" w:type="dxa"/>
            <w:gridSpan w:val="2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ind w:left="8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Ольга Евгеньевна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752505484037</w:t>
            </w: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21,72</w:t>
            </w:r>
          </w:p>
        </w:tc>
      </w:tr>
      <w:tr w:rsidR="00FC1B9A" w:rsidRPr="00FC1B9A" w:rsidTr="00C04A08">
        <w:tc>
          <w:tcPr>
            <w:tcW w:w="534" w:type="dxa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086" w:type="dxa"/>
            <w:gridSpan w:val="2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Виневская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751302291550</w:t>
            </w: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19,00</w:t>
            </w:r>
          </w:p>
        </w:tc>
      </w:tr>
      <w:tr w:rsidR="00FC1B9A" w:rsidRPr="00FC1B9A" w:rsidTr="00C04A08">
        <w:tc>
          <w:tcPr>
            <w:tcW w:w="534" w:type="dxa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086" w:type="dxa"/>
            <w:gridSpan w:val="2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Лакурчатова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Петровна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752504622414</w:t>
            </w: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15,80</w:t>
            </w:r>
          </w:p>
        </w:tc>
      </w:tr>
      <w:tr w:rsidR="00FC1B9A" w:rsidRPr="00FC1B9A" w:rsidTr="00C04A08">
        <w:tc>
          <w:tcPr>
            <w:tcW w:w="534" w:type="dxa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086" w:type="dxa"/>
            <w:gridSpan w:val="2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752505048545</w:t>
            </w: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5,86</w:t>
            </w:r>
          </w:p>
        </w:tc>
      </w:tr>
      <w:tr w:rsidR="00FC1B9A" w:rsidRPr="00FC1B9A" w:rsidTr="00C04A08">
        <w:tc>
          <w:tcPr>
            <w:tcW w:w="534" w:type="dxa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086" w:type="dxa"/>
            <w:gridSpan w:val="2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Дмитренко Виктория Владимировна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752504171112</w:t>
            </w: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5,01</w:t>
            </w:r>
          </w:p>
        </w:tc>
      </w:tr>
      <w:tr w:rsidR="00FC1B9A" w:rsidRPr="00FC1B9A" w:rsidTr="00C04A08">
        <w:tc>
          <w:tcPr>
            <w:tcW w:w="534" w:type="dxa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86" w:type="dxa"/>
            <w:gridSpan w:val="2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Зверева Анна Игнатьевна 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752502088162</w:t>
            </w: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FC1B9A" w:rsidRPr="00FC1B9A" w:rsidTr="00C04A08">
        <w:tc>
          <w:tcPr>
            <w:tcW w:w="534" w:type="dxa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086" w:type="dxa"/>
            <w:gridSpan w:val="2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Рольщиков Михаил Фёдорович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753403125866</w:t>
            </w: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FC1B9A" w:rsidRPr="00FC1B9A" w:rsidTr="00C04A08">
        <w:trPr>
          <w:trHeight w:val="399"/>
        </w:trPr>
        <w:tc>
          <w:tcPr>
            <w:tcW w:w="534" w:type="dxa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086" w:type="dxa"/>
            <w:gridSpan w:val="2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Лоншакова Ольга Юрьевна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1B9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752501974023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4166,95</w:t>
            </w:r>
          </w:p>
        </w:tc>
      </w:tr>
      <w:tr w:rsidR="00FC1B9A" w:rsidRPr="00FC1B9A" w:rsidTr="00C04A08">
        <w:trPr>
          <w:trHeight w:val="416"/>
        </w:trPr>
        <w:tc>
          <w:tcPr>
            <w:tcW w:w="534" w:type="dxa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086" w:type="dxa"/>
            <w:gridSpan w:val="2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Подойницын Алексей Сергеевич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1B9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752502236452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2681,04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B9A" w:rsidRPr="00FC1B9A" w:rsidTr="00C04A08">
        <w:tc>
          <w:tcPr>
            <w:tcW w:w="534" w:type="dxa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086" w:type="dxa"/>
            <w:gridSpan w:val="2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Кирпичникова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Ильинична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1B9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752501631530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2626,00</w:t>
            </w:r>
          </w:p>
        </w:tc>
      </w:tr>
      <w:tr w:rsidR="00FC1B9A" w:rsidRPr="00FC1B9A" w:rsidTr="00C04A08">
        <w:tc>
          <w:tcPr>
            <w:tcW w:w="534" w:type="dxa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086" w:type="dxa"/>
            <w:gridSpan w:val="2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Подойницын Сергей Сергеевич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1B9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752501133461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1872,60</w:t>
            </w:r>
          </w:p>
        </w:tc>
      </w:tr>
      <w:tr w:rsidR="00FC1B9A" w:rsidRPr="00FC1B9A" w:rsidTr="00C04A08">
        <w:tc>
          <w:tcPr>
            <w:tcW w:w="534" w:type="dxa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086" w:type="dxa"/>
            <w:gridSpan w:val="2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Иконников Василий Григорьевич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1B9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752500648901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685,00</w:t>
            </w:r>
          </w:p>
        </w:tc>
      </w:tr>
      <w:tr w:rsidR="00FC1B9A" w:rsidRPr="00FC1B9A" w:rsidTr="00C04A08">
        <w:tc>
          <w:tcPr>
            <w:tcW w:w="534" w:type="dxa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086" w:type="dxa"/>
            <w:gridSpan w:val="2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Житкова Наталья Леонидовна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1B9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752501811068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648,68</w:t>
            </w:r>
          </w:p>
        </w:tc>
      </w:tr>
      <w:tr w:rsidR="00FC1B9A" w:rsidRPr="00FC1B9A" w:rsidTr="00C04A08">
        <w:tc>
          <w:tcPr>
            <w:tcW w:w="534" w:type="dxa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086" w:type="dxa"/>
            <w:gridSpan w:val="2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Вологдин Андрей Иннокентьевич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1B9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752501634355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557,00</w:t>
            </w:r>
          </w:p>
        </w:tc>
      </w:tr>
      <w:tr w:rsidR="00FC1B9A" w:rsidRPr="00FC1B9A" w:rsidTr="00C04A08">
        <w:tc>
          <w:tcPr>
            <w:tcW w:w="534" w:type="dxa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086" w:type="dxa"/>
            <w:gridSpan w:val="2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Кормадонов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Николай Георгиевич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1B9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752503566380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309,00</w:t>
            </w:r>
          </w:p>
        </w:tc>
      </w:tr>
      <w:tr w:rsidR="00FC1B9A" w:rsidRPr="00FC1B9A" w:rsidTr="00C04A08">
        <w:tc>
          <w:tcPr>
            <w:tcW w:w="534" w:type="dxa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086" w:type="dxa"/>
            <w:gridSpan w:val="2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Бянкина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Фаина Тимофеевна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1B9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752504463203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252,68</w:t>
            </w:r>
          </w:p>
        </w:tc>
      </w:tr>
      <w:tr w:rsidR="00FC1B9A" w:rsidRPr="00FC1B9A" w:rsidTr="00C04A08">
        <w:tc>
          <w:tcPr>
            <w:tcW w:w="534" w:type="dxa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086" w:type="dxa"/>
            <w:gridSpan w:val="2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Декина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1B9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752501676235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86,00</w:t>
            </w:r>
          </w:p>
        </w:tc>
      </w:tr>
      <w:tr w:rsidR="00FC1B9A" w:rsidRPr="00FC1B9A" w:rsidTr="00C04A08">
        <w:tc>
          <w:tcPr>
            <w:tcW w:w="534" w:type="dxa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086" w:type="dxa"/>
            <w:gridSpan w:val="2"/>
            <w:tcBorders>
              <w:right w:val="single" w:sz="4" w:space="0" w:color="auto"/>
            </w:tcBorders>
          </w:tcPr>
          <w:p w:rsidR="00FC1B9A" w:rsidRPr="00FC1B9A" w:rsidRDefault="00FC1B9A" w:rsidP="00FC1B9A">
            <w:pPr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Вологдина Евгения Николаевна</w:t>
            </w:r>
          </w:p>
        </w:tc>
        <w:tc>
          <w:tcPr>
            <w:tcW w:w="2115" w:type="dxa"/>
            <w:tcBorders>
              <w:left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1B9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752504227397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lef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43,00</w:t>
            </w:r>
          </w:p>
        </w:tc>
      </w:tr>
      <w:tr w:rsidR="00FC1B9A" w:rsidRPr="00FC1B9A" w:rsidTr="00C04A08">
        <w:trPr>
          <w:trHeight w:val="540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0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ind w:left="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Епифанцев</w:t>
            </w:r>
            <w:proofErr w:type="spellEnd"/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 Александрович</w:t>
            </w:r>
          </w:p>
        </w:tc>
        <w:tc>
          <w:tcPr>
            <w:tcW w:w="21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C1B9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383704217692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sz w:val="24"/>
                <w:szCs w:val="24"/>
              </w:rPr>
              <w:t>27,74</w:t>
            </w:r>
          </w:p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B9A" w:rsidRPr="00FC1B9A" w:rsidTr="00C04A08">
        <w:trPr>
          <w:trHeight w:val="300"/>
        </w:trPr>
        <w:tc>
          <w:tcPr>
            <w:tcW w:w="46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Всего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C1B9A" w:rsidRPr="00FC1B9A" w:rsidRDefault="00FC1B9A" w:rsidP="00FC1B9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1B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38487,55</w:t>
            </w:r>
          </w:p>
        </w:tc>
      </w:tr>
    </w:tbl>
    <w:p w:rsidR="00FC1B9A" w:rsidRPr="00FC1B9A" w:rsidRDefault="00FC1B9A" w:rsidP="00FC1B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B9A" w:rsidRPr="00FC1B9A" w:rsidRDefault="00FC1B9A" w:rsidP="00FC1B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1B9A">
        <w:rPr>
          <w:rFonts w:ascii="Times New Roman" w:eastAsia="Calibri" w:hAnsi="Times New Roman" w:cs="Times New Roman"/>
          <w:sz w:val="28"/>
          <w:szCs w:val="28"/>
        </w:rPr>
        <w:t>Подписи членов комиссии:</w:t>
      </w:r>
    </w:p>
    <w:p w:rsidR="00FC1B9A" w:rsidRPr="00FC1B9A" w:rsidRDefault="00FC1B9A" w:rsidP="00FC1B9A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______________________ Коротыгина В.Ю.</w:t>
      </w:r>
    </w:p>
    <w:p w:rsidR="00FC1B9A" w:rsidRPr="00FC1B9A" w:rsidRDefault="00FC1B9A" w:rsidP="00FC1B9A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______________________ Тонких Т.В.</w:t>
      </w:r>
    </w:p>
    <w:p w:rsidR="00FC1B9A" w:rsidRPr="00FC1B9A" w:rsidRDefault="00FC1B9A" w:rsidP="00FC1B9A">
      <w:pPr>
        <w:tabs>
          <w:tab w:val="left" w:pos="5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______________________  Мальцева Л.Н.;</w:t>
      </w:r>
    </w:p>
    <w:p w:rsidR="00BD0CF7" w:rsidRDefault="00FC1B9A" w:rsidP="00FC1B9A">
      <w:r w:rsidRPr="00FC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FC1B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C1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Касьянова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.В.</w:t>
      </w:r>
      <w:bookmarkStart w:id="0" w:name="_GoBack"/>
      <w:bookmarkEnd w:id="0"/>
    </w:p>
    <w:sectPr w:rsidR="00BD0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4058"/>
    <w:multiLevelType w:val="hybridMultilevel"/>
    <w:tmpl w:val="8A10F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03EBE"/>
    <w:multiLevelType w:val="hybridMultilevel"/>
    <w:tmpl w:val="2F86A8C0"/>
    <w:lvl w:ilvl="0" w:tplc="40B270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07CCE"/>
    <w:multiLevelType w:val="hybridMultilevel"/>
    <w:tmpl w:val="2F368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24A2B"/>
    <w:multiLevelType w:val="multilevel"/>
    <w:tmpl w:val="DF7AC6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86F"/>
    <w:rsid w:val="00BD0CF7"/>
    <w:rsid w:val="00D8486F"/>
    <w:rsid w:val="00FC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FC1B9A"/>
    <w:pPr>
      <w:ind w:left="720"/>
      <w:contextualSpacing/>
    </w:pPr>
  </w:style>
  <w:style w:type="paragraph" w:customStyle="1" w:styleId="10">
    <w:name w:val="Текст выноски1"/>
    <w:basedOn w:val="a"/>
    <w:next w:val="a4"/>
    <w:link w:val="a5"/>
    <w:uiPriority w:val="99"/>
    <w:semiHidden/>
    <w:unhideWhenUsed/>
    <w:rsid w:val="00F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0"/>
    <w:uiPriority w:val="99"/>
    <w:semiHidden/>
    <w:rsid w:val="00FC1B9A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6"/>
    <w:uiPriority w:val="59"/>
    <w:rsid w:val="00FC1B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Без интервала1"/>
    <w:next w:val="a7"/>
    <w:uiPriority w:val="1"/>
    <w:qFormat/>
    <w:rsid w:val="00FC1B9A"/>
    <w:pPr>
      <w:spacing w:after="0" w:line="240" w:lineRule="auto"/>
    </w:pPr>
  </w:style>
  <w:style w:type="paragraph" w:styleId="a3">
    <w:name w:val="List Paragraph"/>
    <w:basedOn w:val="a"/>
    <w:uiPriority w:val="34"/>
    <w:qFormat/>
    <w:rsid w:val="00FC1B9A"/>
    <w:pPr>
      <w:ind w:left="720"/>
      <w:contextualSpacing/>
    </w:pPr>
  </w:style>
  <w:style w:type="paragraph" w:styleId="a4">
    <w:name w:val="Balloon Text"/>
    <w:basedOn w:val="a"/>
    <w:link w:val="13"/>
    <w:uiPriority w:val="99"/>
    <w:semiHidden/>
    <w:unhideWhenUsed/>
    <w:rsid w:val="00F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4"/>
    <w:uiPriority w:val="99"/>
    <w:semiHidden/>
    <w:rsid w:val="00FC1B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C1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C1B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next w:val="a3"/>
    <w:uiPriority w:val="34"/>
    <w:qFormat/>
    <w:rsid w:val="00FC1B9A"/>
    <w:pPr>
      <w:ind w:left="720"/>
      <w:contextualSpacing/>
    </w:pPr>
  </w:style>
  <w:style w:type="paragraph" w:customStyle="1" w:styleId="10">
    <w:name w:val="Текст выноски1"/>
    <w:basedOn w:val="a"/>
    <w:next w:val="a4"/>
    <w:link w:val="a5"/>
    <w:uiPriority w:val="99"/>
    <w:semiHidden/>
    <w:unhideWhenUsed/>
    <w:rsid w:val="00F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10"/>
    <w:uiPriority w:val="99"/>
    <w:semiHidden/>
    <w:rsid w:val="00FC1B9A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6"/>
    <w:uiPriority w:val="59"/>
    <w:rsid w:val="00FC1B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Без интервала1"/>
    <w:next w:val="a7"/>
    <w:uiPriority w:val="1"/>
    <w:qFormat/>
    <w:rsid w:val="00FC1B9A"/>
    <w:pPr>
      <w:spacing w:after="0" w:line="240" w:lineRule="auto"/>
    </w:pPr>
  </w:style>
  <w:style w:type="paragraph" w:styleId="a3">
    <w:name w:val="List Paragraph"/>
    <w:basedOn w:val="a"/>
    <w:uiPriority w:val="34"/>
    <w:qFormat/>
    <w:rsid w:val="00FC1B9A"/>
    <w:pPr>
      <w:ind w:left="720"/>
      <w:contextualSpacing/>
    </w:pPr>
  </w:style>
  <w:style w:type="paragraph" w:styleId="a4">
    <w:name w:val="Balloon Text"/>
    <w:basedOn w:val="a"/>
    <w:link w:val="13"/>
    <w:uiPriority w:val="99"/>
    <w:semiHidden/>
    <w:unhideWhenUsed/>
    <w:rsid w:val="00FC1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4"/>
    <w:uiPriority w:val="99"/>
    <w:semiHidden/>
    <w:rsid w:val="00FC1B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C1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FC1B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2587</Words>
  <Characters>14748</Characters>
  <Application>Microsoft Office Word</Application>
  <DocSecurity>0</DocSecurity>
  <Lines>122</Lines>
  <Paragraphs>34</Paragraphs>
  <ScaleCrop>false</ScaleCrop>
  <Company/>
  <LinksUpToDate>false</LinksUpToDate>
  <CharactersWithSpaces>17301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2024-07-05T02:10:00Z</dcterms:created>
  <dcterms:modified xsi:type="dcterms:W3CDTF">2024-07-05T02:11:00Z</dcterms:modified>
</cp:coreProperties>
</file>